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7" w:type="dxa"/>
        <w:tblInd w:w="4253" w:type="dxa"/>
        <w:tblLook w:val="04A0" w:firstRow="1" w:lastRow="0" w:firstColumn="1" w:lastColumn="0" w:noHBand="0" w:noVBand="1"/>
      </w:tblPr>
      <w:tblGrid>
        <w:gridCol w:w="4939"/>
        <w:gridCol w:w="738"/>
      </w:tblGrid>
      <w:tr w:rsidR="002B495E" w:rsidRPr="00662D16" w14:paraId="5D1DBF4A" w14:textId="77777777" w:rsidTr="00763F02">
        <w:trPr>
          <w:gridAfter w:val="1"/>
          <w:wAfter w:w="738" w:type="dxa"/>
        </w:trPr>
        <w:tc>
          <w:tcPr>
            <w:tcW w:w="4939" w:type="dxa"/>
          </w:tcPr>
          <w:p w14:paraId="1A197156" w14:textId="33CBD78B" w:rsidR="002B495E" w:rsidRPr="00662D16" w:rsidRDefault="002B495E" w:rsidP="00763F02">
            <w:pPr>
              <w:ind w:left="-131"/>
              <w:rPr>
                <w:sz w:val="28"/>
              </w:rPr>
            </w:pPr>
            <w:bookmarkStart w:id="0" w:name="_GoBack"/>
            <w:bookmarkEnd w:id="0"/>
            <w:r w:rsidRPr="00662D16">
              <w:rPr>
                <w:sz w:val="28"/>
              </w:rPr>
              <w:t xml:space="preserve">     Додаток </w:t>
            </w:r>
            <w:r w:rsidR="00D544A5" w:rsidRPr="00662D16">
              <w:rPr>
                <w:sz w:val="28"/>
              </w:rPr>
              <w:t>4</w:t>
            </w:r>
          </w:p>
        </w:tc>
      </w:tr>
      <w:tr w:rsidR="002B495E" w:rsidRPr="005E75D2" w14:paraId="1E0478D0" w14:textId="77777777" w:rsidTr="00763F02">
        <w:trPr>
          <w:trHeight w:val="1721"/>
        </w:trPr>
        <w:tc>
          <w:tcPr>
            <w:tcW w:w="5677" w:type="dxa"/>
            <w:gridSpan w:val="2"/>
          </w:tcPr>
          <w:p w14:paraId="59406BEC" w14:textId="77777777" w:rsidR="002B495E" w:rsidRPr="00662D16" w:rsidRDefault="002B495E" w:rsidP="00763F02">
            <w:pPr>
              <w:ind w:left="175" w:right="-1"/>
              <w:rPr>
                <w:sz w:val="28"/>
              </w:rPr>
            </w:pPr>
            <w:r w:rsidRPr="00662D16">
              <w:rPr>
                <w:sz w:val="28"/>
              </w:rPr>
              <w:t xml:space="preserve">до наказу комунального закладу позашкільної освіти </w:t>
            </w:r>
            <w:r w:rsidRPr="00662D16">
              <w:rPr>
                <w:color w:val="000000" w:themeColor="text1"/>
                <w:sz w:val="28"/>
              </w:rPr>
              <w:t>“Дніпропетровський обласний центр науково-технічної творчості та інформаційних технологій учнівської молоді</w:t>
            </w:r>
            <w:r w:rsidRPr="00662D16">
              <w:rPr>
                <w:sz w:val="28"/>
              </w:rPr>
              <w:t>”</w:t>
            </w:r>
            <w:r w:rsidRPr="00662D16">
              <w:rPr>
                <w:color w:val="000000" w:themeColor="text1"/>
                <w:sz w:val="28"/>
              </w:rPr>
              <w:t xml:space="preserve"> Дніпропетровської обласної ради</w:t>
            </w:r>
            <w:r w:rsidRPr="00662D16">
              <w:rPr>
                <w:sz w:val="28"/>
              </w:rPr>
              <w:t xml:space="preserve">” </w:t>
            </w:r>
          </w:p>
          <w:p w14:paraId="1779281C" w14:textId="2EFCCBA5" w:rsidR="002B495E" w:rsidRPr="00662D16" w:rsidRDefault="002B495E" w:rsidP="00763F02">
            <w:pPr>
              <w:ind w:left="175" w:right="-1"/>
              <w:rPr>
                <w:sz w:val="28"/>
              </w:rPr>
            </w:pPr>
            <w:r w:rsidRPr="00662D16">
              <w:rPr>
                <w:sz w:val="28"/>
              </w:rPr>
              <w:t>від</w:t>
            </w:r>
            <w:r w:rsidRPr="00662D16">
              <w:rPr>
                <w:sz w:val="28"/>
                <w:u w:val="single"/>
              </w:rPr>
              <w:t xml:space="preserve">   </w:t>
            </w:r>
            <w:r w:rsidR="00846ACE" w:rsidRPr="00662D16">
              <w:rPr>
                <w:sz w:val="28"/>
                <w:u w:val="single"/>
              </w:rPr>
              <w:t>12.03.</w:t>
            </w:r>
            <w:r w:rsidRPr="00662D16">
              <w:rPr>
                <w:sz w:val="28"/>
                <w:u w:val="single"/>
              </w:rPr>
              <w:t>2026</w:t>
            </w:r>
            <w:r w:rsidRPr="00662D16">
              <w:rPr>
                <w:sz w:val="28"/>
              </w:rPr>
              <w:t xml:space="preserve"> № </w:t>
            </w:r>
            <w:r w:rsidRPr="00662D16">
              <w:rPr>
                <w:sz w:val="28"/>
                <w:u w:val="single"/>
              </w:rPr>
              <w:t>    </w:t>
            </w:r>
            <w:r w:rsidR="00846ACE" w:rsidRPr="00662D16">
              <w:rPr>
                <w:sz w:val="28"/>
                <w:u w:val="single"/>
              </w:rPr>
              <w:t>42</w:t>
            </w:r>
            <w:r w:rsidRPr="00662D16">
              <w:rPr>
                <w:sz w:val="28"/>
                <w:u w:val="single"/>
              </w:rPr>
              <w:t>       </w:t>
            </w:r>
          </w:p>
        </w:tc>
      </w:tr>
    </w:tbl>
    <w:p w14:paraId="79D5FE0E" w14:textId="77777777" w:rsidR="00407A21" w:rsidRPr="0086186E" w:rsidRDefault="00407A21" w:rsidP="007F2AF9">
      <w:pPr>
        <w:pStyle w:val="a3"/>
        <w:tabs>
          <w:tab w:val="left" w:pos="5011"/>
          <w:tab w:val="left" w:pos="7094"/>
        </w:tabs>
        <w:ind w:right="8"/>
        <w:jc w:val="center"/>
        <w:rPr>
          <w:b/>
          <w:sz w:val="28"/>
          <w:szCs w:val="28"/>
        </w:rPr>
      </w:pPr>
    </w:p>
    <w:p w14:paraId="21804A76" w14:textId="2D624F85" w:rsidR="003E7F16" w:rsidRPr="001439C3" w:rsidRDefault="00C7668F" w:rsidP="003E7F16">
      <w:pPr>
        <w:jc w:val="center"/>
        <w:rPr>
          <w:sz w:val="28"/>
          <w:szCs w:val="28"/>
        </w:rPr>
      </w:pPr>
      <w:r w:rsidRPr="001439C3">
        <w:rPr>
          <w:sz w:val="28"/>
          <w:szCs w:val="28"/>
        </w:rPr>
        <w:t>ІНФОРМАЦІЙНА ДОВІДКА</w:t>
      </w:r>
    </w:p>
    <w:p w14:paraId="51B54F95" w14:textId="77777777" w:rsidR="008C668D" w:rsidRDefault="00562902" w:rsidP="008C668D">
      <w:pPr>
        <w:pStyle w:val="a3"/>
        <w:spacing w:line="192" w:lineRule="auto"/>
        <w:ind w:right="-82" w:hanging="180"/>
        <w:jc w:val="center"/>
        <w:rPr>
          <w:sz w:val="28"/>
          <w:szCs w:val="28"/>
          <w:lang w:val="uk-UA"/>
        </w:rPr>
      </w:pPr>
      <w:r w:rsidRPr="001439C3">
        <w:rPr>
          <w:sz w:val="28"/>
          <w:szCs w:val="28"/>
          <w:lang w:val="uk-UA"/>
        </w:rPr>
        <w:t>п</w:t>
      </w:r>
      <w:r w:rsidR="00407A21" w:rsidRPr="001439C3">
        <w:rPr>
          <w:sz w:val="28"/>
          <w:szCs w:val="28"/>
          <w:lang w:val="uk-UA"/>
        </w:rPr>
        <w:t xml:space="preserve">ро підсумки обласного конкурсу </w:t>
      </w:r>
      <w:r w:rsidR="00407A21" w:rsidRPr="001439C3">
        <w:rPr>
          <w:sz w:val="28"/>
          <w:szCs w:val="28"/>
        </w:rPr>
        <w:t>“</w:t>
      </w:r>
      <w:r w:rsidRPr="001439C3">
        <w:rPr>
          <w:sz w:val="28"/>
          <w:szCs w:val="28"/>
          <w:lang w:val="uk-UA"/>
        </w:rPr>
        <w:t>Мирний космос”</w:t>
      </w:r>
      <w:r w:rsidR="008C668D" w:rsidRPr="008C668D">
        <w:rPr>
          <w:sz w:val="28"/>
          <w:szCs w:val="28"/>
          <w:lang w:val="uk-UA"/>
        </w:rPr>
        <w:t xml:space="preserve"> </w:t>
      </w:r>
    </w:p>
    <w:p w14:paraId="6F5B4FBB" w14:textId="77777777" w:rsidR="00562902" w:rsidRPr="00C31325" w:rsidRDefault="00562902" w:rsidP="008C668D">
      <w:pPr>
        <w:pStyle w:val="a3"/>
        <w:spacing w:line="192" w:lineRule="auto"/>
        <w:ind w:right="-82" w:hanging="180"/>
        <w:jc w:val="center"/>
        <w:rPr>
          <w:b/>
          <w:sz w:val="28"/>
          <w:szCs w:val="28"/>
          <w:lang w:val="uk-UA"/>
        </w:rPr>
      </w:pPr>
    </w:p>
    <w:p w14:paraId="23F38B4C" w14:textId="5BF08EE6" w:rsidR="0095345A" w:rsidRPr="00770301" w:rsidRDefault="0030353A" w:rsidP="00770301">
      <w:pPr>
        <w:spacing w:line="276" w:lineRule="auto"/>
        <w:ind w:firstLine="426"/>
        <w:jc w:val="both"/>
        <w:outlineLvl w:val="0"/>
        <w:rPr>
          <w:sz w:val="28"/>
          <w:szCs w:val="28"/>
        </w:rPr>
      </w:pPr>
      <w:r w:rsidRPr="00770301">
        <w:rPr>
          <w:sz w:val="28"/>
          <w:szCs w:val="28"/>
        </w:rPr>
        <w:t xml:space="preserve">З метою </w:t>
      </w:r>
      <w:r w:rsidR="00EA401A" w:rsidRPr="00770301">
        <w:rPr>
          <w:color w:val="0A0A0A"/>
          <w:sz w:val="28"/>
          <w:szCs w:val="28"/>
        </w:rPr>
        <w:t>підтримки обдарованої молоді</w:t>
      </w:r>
      <w:r w:rsidR="005F4D62" w:rsidRPr="00770301">
        <w:rPr>
          <w:sz w:val="28"/>
          <w:szCs w:val="28"/>
        </w:rPr>
        <w:t xml:space="preserve">; </w:t>
      </w:r>
      <w:r w:rsidR="007F2AF9" w:rsidRPr="00770301">
        <w:rPr>
          <w:sz w:val="28"/>
          <w:szCs w:val="28"/>
        </w:rPr>
        <w:t xml:space="preserve">розвитку технічних, </w:t>
      </w:r>
      <w:r w:rsidR="005F4D62" w:rsidRPr="00770301">
        <w:rPr>
          <w:sz w:val="28"/>
          <w:szCs w:val="28"/>
        </w:rPr>
        <w:t>конструктивних та</w:t>
      </w:r>
      <w:r w:rsidR="007F2AF9" w:rsidRPr="00770301">
        <w:rPr>
          <w:sz w:val="28"/>
          <w:szCs w:val="28"/>
        </w:rPr>
        <w:t xml:space="preserve"> раціоналізаторських здібностей учн</w:t>
      </w:r>
      <w:r w:rsidR="00EA401A" w:rsidRPr="00770301">
        <w:rPr>
          <w:sz w:val="28"/>
          <w:szCs w:val="28"/>
        </w:rPr>
        <w:t>ів</w:t>
      </w:r>
      <w:r w:rsidR="003862D2" w:rsidRPr="00770301">
        <w:rPr>
          <w:sz w:val="28"/>
          <w:szCs w:val="28"/>
        </w:rPr>
        <w:t>;</w:t>
      </w:r>
      <w:r w:rsidR="00324C4A" w:rsidRPr="00770301">
        <w:rPr>
          <w:sz w:val="28"/>
          <w:szCs w:val="28"/>
        </w:rPr>
        <w:t xml:space="preserve"> </w:t>
      </w:r>
      <w:r w:rsidR="005F4D62" w:rsidRPr="00770301">
        <w:rPr>
          <w:sz w:val="28"/>
          <w:szCs w:val="28"/>
        </w:rPr>
        <w:t>популяризації</w:t>
      </w:r>
      <w:r w:rsidR="007F2AF9" w:rsidRPr="00770301">
        <w:rPr>
          <w:sz w:val="28"/>
          <w:szCs w:val="28"/>
        </w:rPr>
        <w:t xml:space="preserve"> </w:t>
      </w:r>
      <w:r w:rsidR="00324C4A" w:rsidRPr="00770301">
        <w:rPr>
          <w:color w:val="0A0A0A"/>
          <w:sz w:val="28"/>
          <w:szCs w:val="28"/>
        </w:rPr>
        <w:t>аерокосмічного</w:t>
      </w:r>
      <w:r w:rsidR="005F4D62" w:rsidRPr="00770301">
        <w:rPr>
          <w:sz w:val="28"/>
          <w:szCs w:val="28"/>
        </w:rPr>
        <w:t xml:space="preserve"> моделювання; інтенсифікації інтересу учнів до астрономії, </w:t>
      </w:r>
      <w:proofErr w:type="spellStart"/>
      <w:r w:rsidR="005F4D62" w:rsidRPr="00770301">
        <w:rPr>
          <w:sz w:val="28"/>
          <w:szCs w:val="28"/>
        </w:rPr>
        <w:t>аерофізики</w:t>
      </w:r>
      <w:proofErr w:type="spellEnd"/>
      <w:r w:rsidR="005F4D62" w:rsidRPr="00770301">
        <w:rPr>
          <w:sz w:val="28"/>
          <w:szCs w:val="28"/>
        </w:rPr>
        <w:t>, історії розвитку космонавтики, космічних наукових досліджень</w:t>
      </w:r>
      <w:r w:rsidRPr="00770301">
        <w:rPr>
          <w:sz w:val="28"/>
          <w:szCs w:val="28"/>
        </w:rPr>
        <w:t xml:space="preserve"> комунальним </w:t>
      </w:r>
      <w:r w:rsidR="00C7668F" w:rsidRPr="00770301">
        <w:rPr>
          <w:sz w:val="28"/>
          <w:szCs w:val="28"/>
        </w:rPr>
        <w:t xml:space="preserve">закладом </w:t>
      </w:r>
      <w:r w:rsidRPr="00770301">
        <w:rPr>
          <w:sz w:val="28"/>
          <w:szCs w:val="28"/>
        </w:rPr>
        <w:t>по</w:t>
      </w:r>
      <w:r w:rsidR="00875B29" w:rsidRPr="00770301">
        <w:rPr>
          <w:sz w:val="28"/>
          <w:szCs w:val="28"/>
        </w:rPr>
        <w:t>зашкільн</w:t>
      </w:r>
      <w:r w:rsidR="00C7668F" w:rsidRPr="00770301">
        <w:rPr>
          <w:sz w:val="28"/>
          <w:szCs w:val="28"/>
        </w:rPr>
        <w:t>ої</w:t>
      </w:r>
      <w:r w:rsidR="00875B29" w:rsidRPr="00770301">
        <w:rPr>
          <w:sz w:val="28"/>
          <w:szCs w:val="28"/>
        </w:rPr>
        <w:t xml:space="preserve"> </w:t>
      </w:r>
      <w:r w:rsidR="00C7668F" w:rsidRPr="00770301">
        <w:rPr>
          <w:sz w:val="28"/>
          <w:szCs w:val="28"/>
        </w:rPr>
        <w:t>освіти</w:t>
      </w:r>
      <w:r w:rsidR="00875B29" w:rsidRPr="00770301">
        <w:rPr>
          <w:sz w:val="28"/>
          <w:szCs w:val="28"/>
        </w:rPr>
        <w:t xml:space="preserve"> “</w:t>
      </w:r>
      <w:r w:rsidRPr="00770301">
        <w:rPr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молоді”</w:t>
      </w:r>
      <w:r w:rsidR="00F55267" w:rsidRPr="00770301">
        <w:rPr>
          <w:sz w:val="28"/>
          <w:szCs w:val="28"/>
        </w:rPr>
        <w:t xml:space="preserve"> Дніпропетровської обласної ради”</w:t>
      </w:r>
      <w:r w:rsidR="0086186E" w:rsidRPr="00770301">
        <w:rPr>
          <w:sz w:val="28"/>
          <w:szCs w:val="28"/>
        </w:rPr>
        <w:t xml:space="preserve">  </w:t>
      </w:r>
      <w:r w:rsidR="00007A6A" w:rsidRPr="00770301">
        <w:rPr>
          <w:sz w:val="28"/>
          <w:szCs w:val="28"/>
        </w:rPr>
        <w:t>з</w:t>
      </w:r>
      <w:r w:rsidR="00007A6A" w:rsidRPr="00770301">
        <w:rPr>
          <w:color w:val="FF0000"/>
          <w:sz w:val="28"/>
          <w:szCs w:val="28"/>
        </w:rPr>
        <w:t xml:space="preserve"> </w:t>
      </w:r>
      <w:r w:rsidR="003F1314" w:rsidRPr="00770301">
        <w:rPr>
          <w:sz w:val="28"/>
          <w:szCs w:val="28"/>
        </w:rPr>
        <w:t>2</w:t>
      </w:r>
      <w:r w:rsidR="00B6701A" w:rsidRPr="00770301">
        <w:rPr>
          <w:sz w:val="28"/>
          <w:szCs w:val="28"/>
        </w:rPr>
        <w:t>6</w:t>
      </w:r>
      <w:r w:rsidR="001D10FF" w:rsidRPr="00770301">
        <w:rPr>
          <w:sz w:val="28"/>
          <w:szCs w:val="28"/>
        </w:rPr>
        <w:t xml:space="preserve"> лютого</w:t>
      </w:r>
      <w:r w:rsidR="003F1314" w:rsidRPr="00770301">
        <w:rPr>
          <w:sz w:val="28"/>
          <w:szCs w:val="28"/>
        </w:rPr>
        <w:t xml:space="preserve"> по </w:t>
      </w:r>
      <w:r w:rsidR="00B6701A" w:rsidRPr="00770301">
        <w:rPr>
          <w:sz w:val="28"/>
          <w:szCs w:val="28"/>
        </w:rPr>
        <w:t xml:space="preserve">07 </w:t>
      </w:r>
      <w:r w:rsidR="001D10FF" w:rsidRPr="00770301">
        <w:rPr>
          <w:sz w:val="28"/>
          <w:szCs w:val="28"/>
        </w:rPr>
        <w:t>березня</w:t>
      </w:r>
      <w:r w:rsidR="00007A6A" w:rsidRPr="00770301">
        <w:rPr>
          <w:sz w:val="28"/>
          <w:szCs w:val="28"/>
        </w:rPr>
        <w:t xml:space="preserve"> </w:t>
      </w:r>
      <w:r w:rsidRPr="00770301">
        <w:rPr>
          <w:sz w:val="28"/>
          <w:szCs w:val="28"/>
        </w:rPr>
        <w:t>20</w:t>
      </w:r>
      <w:r w:rsidR="00873B51" w:rsidRPr="00770301">
        <w:rPr>
          <w:sz w:val="28"/>
          <w:szCs w:val="28"/>
        </w:rPr>
        <w:t>2</w:t>
      </w:r>
      <w:r w:rsidR="00B6701A" w:rsidRPr="00770301">
        <w:rPr>
          <w:sz w:val="28"/>
          <w:szCs w:val="28"/>
        </w:rPr>
        <w:t>6</w:t>
      </w:r>
      <w:r w:rsidRPr="00770301">
        <w:rPr>
          <w:sz w:val="28"/>
          <w:szCs w:val="28"/>
        </w:rPr>
        <w:t xml:space="preserve"> року </w:t>
      </w:r>
      <w:r w:rsidR="00007A6A" w:rsidRPr="00770301">
        <w:rPr>
          <w:sz w:val="28"/>
          <w:szCs w:val="28"/>
        </w:rPr>
        <w:t>пров</w:t>
      </w:r>
      <w:r w:rsidR="0027790B" w:rsidRPr="00770301">
        <w:rPr>
          <w:sz w:val="28"/>
          <w:szCs w:val="28"/>
        </w:rPr>
        <w:t>ів</w:t>
      </w:r>
      <w:r w:rsidR="00007A6A" w:rsidRPr="00770301">
        <w:rPr>
          <w:sz w:val="28"/>
          <w:szCs w:val="28"/>
        </w:rPr>
        <w:t xml:space="preserve"> обласн</w:t>
      </w:r>
      <w:r w:rsidR="00873B51" w:rsidRPr="00770301">
        <w:rPr>
          <w:sz w:val="28"/>
          <w:szCs w:val="28"/>
        </w:rPr>
        <w:t>ий</w:t>
      </w:r>
      <w:r w:rsidR="00007A6A" w:rsidRPr="00770301">
        <w:rPr>
          <w:sz w:val="28"/>
          <w:szCs w:val="28"/>
        </w:rPr>
        <w:t xml:space="preserve"> конкурс </w:t>
      </w:r>
      <w:r w:rsidRPr="00770301">
        <w:rPr>
          <w:sz w:val="28"/>
          <w:szCs w:val="28"/>
        </w:rPr>
        <w:t xml:space="preserve"> </w:t>
      </w:r>
      <w:r w:rsidR="00875B29" w:rsidRPr="00770301">
        <w:rPr>
          <w:sz w:val="28"/>
          <w:szCs w:val="28"/>
        </w:rPr>
        <w:t>“</w:t>
      </w:r>
      <w:r w:rsidRPr="00770301">
        <w:rPr>
          <w:sz w:val="28"/>
          <w:szCs w:val="28"/>
        </w:rPr>
        <w:t>Мирний космос”</w:t>
      </w:r>
      <w:r w:rsidR="00007A6A" w:rsidRPr="00770301">
        <w:rPr>
          <w:sz w:val="28"/>
          <w:szCs w:val="28"/>
        </w:rPr>
        <w:t xml:space="preserve"> </w:t>
      </w:r>
      <w:r w:rsidRPr="00770301">
        <w:rPr>
          <w:sz w:val="28"/>
          <w:szCs w:val="28"/>
        </w:rPr>
        <w:t>(далі – Конкурс).</w:t>
      </w:r>
    </w:p>
    <w:p w14:paraId="41F0389B" w14:textId="740A3848" w:rsidR="00185420" w:rsidRPr="008D12BC" w:rsidRDefault="00DE055A" w:rsidP="00770301">
      <w:pPr>
        <w:spacing w:line="276" w:lineRule="auto"/>
        <w:ind w:firstLine="426"/>
        <w:jc w:val="both"/>
        <w:outlineLvl w:val="0"/>
        <w:rPr>
          <w:i/>
          <w:iCs/>
          <w:sz w:val="28"/>
          <w:szCs w:val="28"/>
        </w:rPr>
      </w:pPr>
      <w:r w:rsidRPr="00770301">
        <w:rPr>
          <w:color w:val="0A0A0A"/>
          <w:sz w:val="28"/>
          <w:szCs w:val="28"/>
        </w:rPr>
        <w:t xml:space="preserve">На розгляд </w:t>
      </w:r>
      <w:r w:rsidR="003862D2" w:rsidRPr="00770301">
        <w:rPr>
          <w:color w:val="0A0A0A"/>
          <w:sz w:val="28"/>
          <w:szCs w:val="28"/>
        </w:rPr>
        <w:t xml:space="preserve">оргкомітету надійшли роботи від 72 юних </w:t>
      </w:r>
      <w:r w:rsidR="00007A6A" w:rsidRPr="00770301">
        <w:rPr>
          <w:i/>
          <w:sz w:val="28"/>
          <w:szCs w:val="28"/>
        </w:rPr>
        <w:t xml:space="preserve">дослідників Космосу з </w:t>
      </w:r>
      <w:r w:rsidR="00185420" w:rsidRPr="00770301">
        <w:rPr>
          <w:i/>
          <w:sz w:val="28"/>
          <w:szCs w:val="28"/>
        </w:rPr>
        <w:t xml:space="preserve">Дніпровської, Криворізької, </w:t>
      </w:r>
      <w:proofErr w:type="spellStart"/>
      <w:r w:rsidR="00185420" w:rsidRPr="00770301">
        <w:rPr>
          <w:i/>
          <w:sz w:val="28"/>
          <w:szCs w:val="28"/>
        </w:rPr>
        <w:t>Кам’янської</w:t>
      </w:r>
      <w:proofErr w:type="spellEnd"/>
      <w:r w:rsidR="00185420" w:rsidRPr="00770301">
        <w:rPr>
          <w:i/>
          <w:sz w:val="28"/>
          <w:szCs w:val="28"/>
        </w:rPr>
        <w:t xml:space="preserve">, </w:t>
      </w:r>
      <w:proofErr w:type="spellStart"/>
      <w:r w:rsidR="00185420" w:rsidRPr="00770301">
        <w:rPr>
          <w:i/>
          <w:sz w:val="28"/>
          <w:szCs w:val="28"/>
        </w:rPr>
        <w:t>Жовтоводської</w:t>
      </w:r>
      <w:proofErr w:type="spellEnd"/>
      <w:r w:rsidR="00185420" w:rsidRPr="00770301">
        <w:rPr>
          <w:i/>
          <w:sz w:val="28"/>
          <w:szCs w:val="28"/>
        </w:rPr>
        <w:t xml:space="preserve"> міських рад, Слобожанської селищної ради та </w:t>
      </w:r>
      <w:proofErr w:type="spellStart"/>
      <w:r w:rsidR="00185420" w:rsidRPr="00770301">
        <w:rPr>
          <w:i/>
          <w:sz w:val="28"/>
          <w:szCs w:val="28"/>
        </w:rPr>
        <w:t>Новопільської</w:t>
      </w:r>
      <w:proofErr w:type="spellEnd"/>
      <w:r w:rsidR="00185420" w:rsidRPr="00770301">
        <w:rPr>
          <w:i/>
          <w:sz w:val="28"/>
          <w:szCs w:val="28"/>
        </w:rPr>
        <w:t xml:space="preserve"> сільської ради</w:t>
      </w:r>
      <w:r w:rsidR="008D12BC">
        <w:rPr>
          <w:i/>
          <w:sz w:val="28"/>
          <w:szCs w:val="28"/>
        </w:rPr>
        <w:t>,</w:t>
      </w:r>
      <w:r w:rsidR="00185420" w:rsidRPr="00770301">
        <w:rPr>
          <w:sz w:val="28"/>
          <w:szCs w:val="28"/>
        </w:rPr>
        <w:t xml:space="preserve"> </w:t>
      </w:r>
      <w:r w:rsidR="008D12BC" w:rsidRPr="008D12BC">
        <w:rPr>
          <w:i/>
          <w:iCs/>
          <w:sz w:val="28"/>
          <w:szCs w:val="28"/>
        </w:rPr>
        <w:t>а</w:t>
      </w:r>
      <w:r w:rsidR="00185420" w:rsidRPr="008D12BC">
        <w:rPr>
          <w:i/>
          <w:iCs/>
          <w:sz w:val="28"/>
          <w:szCs w:val="28"/>
        </w:rPr>
        <w:t xml:space="preserve"> також представників Пирятинської міської ради. </w:t>
      </w:r>
    </w:p>
    <w:p w14:paraId="2DF1ABE1" w14:textId="0C241A75" w:rsidR="00407A21" w:rsidRPr="00770301" w:rsidRDefault="00562902" w:rsidP="00770301">
      <w:pPr>
        <w:spacing w:line="276" w:lineRule="auto"/>
        <w:ind w:firstLine="426"/>
        <w:jc w:val="both"/>
        <w:outlineLvl w:val="0"/>
        <w:rPr>
          <w:sz w:val="28"/>
          <w:szCs w:val="28"/>
        </w:rPr>
      </w:pPr>
      <w:r w:rsidRPr="00770301">
        <w:rPr>
          <w:sz w:val="28"/>
          <w:szCs w:val="28"/>
        </w:rPr>
        <w:t xml:space="preserve">До </w:t>
      </w:r>
      <w:r w:rsidR="00526058" w:rsidRPr="00770301">
        <w:rPr>
          <w:sz w:val="28"/>
          <w:szCs w:val="28"/>
        </w:rPr>
        <w:t xml:space="preserve">складу </w:t>
      </w:r>
      <w:r w:rsidR="00635DD1" w:rsidRPr="00770301">
        <w:rPr>
          <w:sz w:val="28"/>
          <w:szCs w:val="28"/>
        </w:rPr>
        <w:t xml:space="preserve">професійного </w:t>
      </w:r>
      <w:r w:rsidRPr="00770301">
        <w:rPr>
          <w:sz w:val="28"/>
          <w:szCs w:val="28"/>
        </w:rPr>
        <w:t xml:space="preserve">журі </w:t>
      </w:r>
      <w:r w:rsidR="00526058" w:rsidRPr="00770301">
        <w:rPr>
          <w:sz w:val="28"/>
          <w:szCs w:val="28"/>
        </w:rPr>
        <w:t xml:space="preserve">увійшли </w:t>
      </w:r>
      <w:r w:rsidR="007F2AF9" w:rsidRPr="00770301">
        <w:rPr>
          <w:sz w:val="28"/>
          <w:szCs w:val="28"/>
        </w:rPr>
        <w:t xml:space="preserve">провідні </w:t>
      </w:r>
      <w:r w:rsidR="00635DD1" w:rsidRPr="00770301">
        <w:rPr>
          <w:sz w:val="28"/>
          <w:szCs w:val="28"/>
        </w:rPr>
        <w:t>фахівці</w:t>
      </w:r>
      <w:r w:rsidRPr="00770301">
        <w:rPr>
          <w:sz w:val="28"/>
          <w:szCs w:val="28"/>
        </w:rPr>
        <w:t xml:space="preserve"> Дніпро</w:t>
      </w:r>
      <w:r w:rsidR="00875B29" w:rsidRPr="00770301">
        <w:rPr>
          <w:sz w:val="28"/>
          <w:szCs w:val="28"/>
        </w:rPr>
        <w:t>всь</w:t>
      </w:r>
      <w:r w:rsidRPr="00770301">
        <w:rPr>
          <w:sz w:val="28"/>
          <w:szCs w:val="28"/>
        </w:rPr>
        <w:t>кого національного університету</w:t>
      </w:r>
      <w:r w:rsidR="00E1384A" w:rsidRPr="00770301">
        <w:rPr>
          <w:sz w:val="28"/>
          <w:szCs w:val="28"/>
        </w:rPr>
        <w:t xml:space="preserve"> імені</w:t>
      </w:r>
      <w:r w:rsidRPr="00770301">
        <w:rPr>
          <w:sz w:val="28"/>
          <w:szCs w:val="28"/>
        </w:rPr>
        <w:t xml:space="preserve"> Олеся Гончара, </w:t>
      </w:r>
      <w:r w:rsidR="00E1384A" w:rsidRPr="00770301">
        <w:rPr>
          <w:sz w:val="28"/>
          <w:szCs w:val="28"/>
        </w:rPr>
        <w:t>Національного центру аерокосмічної освіти молоді імені О.М.Макарова,</w:t>
      </w:r>
      <w:r w:rsidRPr="00770301">
        <w:rPr>
          <w:sz w:val="28"/>
          <w:szCs w:val="28"/>
        </w:rPr>
        <w:t xml:space="preserve"> </w:t>
      </w:r>
      <w:r w:rsidR="00E1384A" w:rsidRPr="00770301">
        <w:rPr>
          <w:sz w:val="28"/>
          <w:szCs w:val="28"/>
          <w:shd w:val="clear" w:color="auto" w:fill="FFFFFF"/>
        </w:rPr>
        <w:t>науково-педагогічні працівники</w:t>
      </w:r>
      <w:r w:rsidRPr="00770301">
        <w:rPr>
          <w:sz w:val="28"/>
          <w:szCs w:val="28"/>
        </w:rPr>
        <w:t xml:space="preserve"> </w:t>
      </w:r>
      <w:r w:rsidR="00B26618" w:rsidRPr="00770301">
        <w:rPr>
          <w:sz w:val="28"/>
          <w:szCs w:val="28"/>
        </w:rPr>
        <w:t xml:space="preserve">комунального </w:t>
      </w:r>
      <w:r w:rsidR="00D62FA8" w:rsidRPr="00770301">
        <w:rPr>
          <w:sz w:val="28"/>
          <w:szCs w:val="28"/>
        </w:rPr>
        <w:t xml:space="preserve">закладу </w:t>
      </w:r>
      <w:r w:rsidR="00B26618" w:rsidRPr="00770301">
        <w:rPr>
          <w:sz w:val="28"/>
          <w:szCs w:val="28"/>
        </w:rPr>
        <w:t>поз</w:t>
      </w:r>
      <w:r w:rsidR="00875B29" w:rsidRPr="00770301">
        <w:rPr>
          <w:sz w:val="28"/>
          <w:szCs w:val="28"/>
        </w:rPr>
        <w:t>ашкільно</w:t>
      </w:r>
      <w:r w:rsidR="00D62FA8" w:rsidRPr="00770301">
        <w:rPr>
          <w:sz w:val="28"/>
          <w:szCs w:val="28"/>
        </w:rPr>
        <w:t>ї освіти</w:t>
      </w:r>
      <w:r w:rsidR="00875B29" w:rsidRPr="00770301">
        <w:rPr>
          <w:sz w:val="28"/>
          <w:szCs w:val="28"/>
        </w:rPr>
        <w:t xml:space="preserve"> “</w:t>
      </w:r>
      <w:r w:rsidR="00B26618" w:rsidRPr="00770301">
        <w:rPr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молоді”</w:t>
      </w:r>
      <w:r w:rsidR="00D62FA8" w:rsidRPr="00770301">
        <w:rPr>
          <w:sz w:val="28"/>
          <w:szCs w:val="28"/>
        </w:rPr>
        <w:t xml:space="preserve"> Дніпропетровської обласної ради”</w:t>
      </w:r>
      <w:r w:rsidRPr="00770301">
        <w:rPr>
          <w:sz w:val="28"/>
          <w:szCs w:val="28"/>
        </w:rPr>
        <w:t xml:space="preserve">. </w:t>
      </w:r>
    </w:p>
    <w:p w14:paraId="10C688A1" w14:textId="4E5E14C3" w:rsidR="008F52BE" w:rsidRPr="00770301" w:rsidRDefault="00562902" w:rsidP="00770301">
      <w:pPr>
        <w:spacing w:line="276" w:lineRule="auto"/>
        <w:ind w:firstLine="426"/>
        <w:jc w:val="both"/>
        <w:rPr>
          <w:iCs/>
          <w:sz w:val="28"/>
          <w:szCs w:val="28"/>
        </w:rPr>
      </w:pPr>
      <w:r w:rsidRPr="00770301">
        <w:rPr>
          <w:sz w:val="28"/>
          <w:szCs w:val="28"/>
        </w:rPr>
        <w:t xml:space="preserve">Найбільша кількість </w:t>
      </w:r>
      <w:r w:rsidR="00305291" w:rsidRPr="00770301">
        <w:rPr>
          <w:sz w:val="28"/>
          <w:szCs w:val="28"/>
        </w:rPr>
        <w:t>робіт подано</w:t>
      </w:r>
      <w:r w:rsidRPr="00770301">
        <w:rPr>
          <w:sz w:val="28"/>
          <w:szCs w:val="28"/>
        </w:rPr>
        <w:t xml:space="preserve"> в розділ</w:t>
      </w:r>
      <w:r w:rsidR="00014737" w:rsidRPr="00770301">
        <w:rPr>
          <w:sz w:val="28"/>
          <w:szCs w:val="28"/>
        </w:rPr>
        <w:t>і</w:t>
      </w:r>
      <w:r w:rsidRPr="00770301">
        <w:rPr>
          <w:sz w:val="28"/>
          <w:szCs w:val="28"/>
        </w:rPr>
        <w:t xml:space="preserve"> </w:t>
      </w:r>
      <w:r w:rsidR="007A714F" w:rsidRPr="00770301">
        <w:rPr>
          <w:sz w:val="28"/>
          <w:szCs w:val="28"/>
        </w:rPr>
        <w:t xml:space="preserve">“Космічна фізика </w:t>
      </w:r>
      <w:r w:rsidR="00305291" w:rsidRPr="00770301">
        <w:rPr>
          <w:sz w:val="28"/>
          <w:szCs w:val="28"/>
        </w:rPr>
        <w:br/>
      </w:r>
      <w:r w:rsidR="007A714F" w:rsidRPr="00770301">
        <w:rPr>
          <w:sz w:val="28"/>
          <w:szCs w:val="28"/>
        </w:rPr>
        <w:t>та астрономія”</w:t>
      </w:r>
      <w:r w:rsidR="00261524" w:rsidRPr="00770301">
        <w:rPr>
          <w:sz w:val="28"/>
          <w:szCs w:val="28"/>
        </w:rPr>
        <w:t xml:space="preserve"> </w:t>
      </w:r>
      <w:r w:rsidR="007A714F" w:rsidRPr="00770301">
        <w:rPr>
          <w:i/>
          <w:sz w:val="28"/>
          <w:szCs w:val="28"/>
        </w:rPr>
        <w:t>(</w:t>
      </w:r>
      <w:r w:rsidR="003A36C2" w:rsidRPr="00770301">
        <w:rPr>
          <w:i/>
          <w:sz w:val="28"/>
          <w:szCs w:val="28"/>
        </w:rPr>
        <w:t>2</w:t>
      </w:r>
      <w:r w:rsidR="00D27585" w:rsidRPr="00770301">
        <w:rPr>
          <w:i/>
          <w:sz w:val="28"/>
          <w:szCs w:val="28"/>
        </w:rPr>
        <w:t>6</w:t>
      </w:r>
      <w:r w:rsidR="00261524" w:rsidRPr="00770301">
        <w:rPr>
          <w:i/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роб</w:t>
      </w:r>
      <w:r w:rsidR="00261524" w:rsidRPr="00770301">
        <w:rPr>
          <w:i/>
          <w:sz w:val="28"/>
          <w:szCs w:val="28"/>
        </w:rPr>
        <w:t>і</w:t>
      </w:r>
      <w:r w:rsidR="00305291" w:rsidRPr="00770301">
        <w:rPr>
          <w:i/>
          <w:sz w:val="28"/>
          <w:szCs w:val="28"/>
        </w:rPr>
        <w:t>т</w:t>
      </w:r>
      <w:r w:rsidR="00305291" w:rsidRPr="00770301">
        <w:rPr>
          <w:sz w:val="28"/>
          <w:szCs w:val="28"/>
        </w:rPr>
        <w:t xml:space="preserve">). В інших розділах кількість робіт </w:t>
      </w:r>
      <w:r w:rsidR="00305291" w:rsidRPr="00770301">
        <w:rPr>
          <w:sz w:val="28"/>
          <w:szCs w:val="28"/>
        </w:rPr>
        <w:br/>
        <w:t xml:space="preserve">розподілилась так: </w:t>
      </w:r>
      <w:r w:rsidR="00052519" w:rsidRPr="00770301">
        <w:rPr>
          <w:sz w:val="28"/>
          <w:szCs w:val="28"/>
        </w:rPr>
        <w:t>“Людина. Земля. Всесвіт.”</w:t>
      </w:r>
      <w:r w:rsidR="00014737" w:rsidRPr="00770301">
        <w:rPr>
          <w:sz w:val="28"/>
          <w:szCs w:val="28"/>
        </w:rPr>
        <w:t xml:space="preserve"> </w:t>
      </w:r>
      <w:r w:rsidR="00717DF7" w:rsidRPr="00770301">
        <w:rPr>
          <w:i/>
          <w:sz w:val="28"/>
          <w:szCs w:val="28"/>
        </w:rPr>
        <w:t>(</w:t>
      </w:r>
      <w:r w:rsidR="00255060" w:rsidRPr="00770301">
        <w:rPr>
          <w:i/>
          <w:sz w:val="28"/>
          <w:szCs w:val="28"/>
        </w:rPr>
        <w:t>15</w:t>
      </w:r>
      <w:r w:rsidR="00052519" w:rsidRPr="00770301">
        <w:rPr>
          <w:i/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роб</w:t>
      </w:r>
      <w:r w:rsidR="00386502" w:rsidRPr="00770301">
        <w:rPr>
          <w:i/>
          <w:sz w:val="28"/>
          <w:szCs w:val="28"/>
        </w:rPr>
        <w:t>іт</w:t>
      </w:r>
      <w:r w:rsidR="00052519" w:rsidRPr="00770301">
        <w:rPr>
          <w:i/>
          <w:sz w:val="28"/>
          <w:szCs w:val="28"/>
        </w:rPr>
        <w:t>),</w:t>
      </w:r>
      <w:r w:rsidR="00052519" w:rsidRPr="00770301">
        <w:rPr>
          <w:sz w:val="28"/>
          <w:szCs w:val="28"/>
        </w:rPr>
        <w:t xml:space="preserve"> </w:t>
      </w:r>
      <w:r w:rsidR="007A714F" w:rsidRPr="00770301">
        <w:rPr>
          <w:sz w:val="28"/>
          <w:szCs w:val="28"/>
        </w:rPr>
        <w:t xml:space="preserve"> </w:t>
      </w:r>
      <w:r w:rsidR="003768F0" w:rsidRPr="00770301">
        <w:rPr>
          <w:sz w:val="28"/>
          <w:szCs w:val="28"/>
        </w:rPr>
        <w:t>“</w:t>
      </w:r>
      <w:r w:rsidR="00C920B5" w:rsidRPr="00770301">
        <w:rPr>
          <w:sz w:val="28"/>
          <w:szCs w:val="28"/>
        </w:rPr>
        <w:t>Розвиток авіації та космонавтики: українська спадщина і сучасність</w:t>
      </w:r>
      <w:r w:rsidR="003768F0" w:rsidRPr="00770301">
        <w:rPr>
          <w:sz w:val="28"/>
          <w:szCs w:val="28"/>
        </w:rPr>
        <w:t xml:space="preserve">” </w:t>
      </w:r>
      <w:r w:rsidR="00AD2F8A" w:rsidRPr="00770301">
        <w:rPr>
          <w:sz w:val="28"/>
          <w:szCs w:val="28"/>
        </w:rPr>
        <w:t>(</w:t>
      </w:r>
      <w:r w:rsidR="004B7121" w:rsidRPr="00770301">
        <w:rPr>
          <w:sz w:val="28"/>
          <w:szCs w:val="28"/>
        </w:rPr>
        <w:t>11</w:t>
      </w:r>
      <w:r w:rsidR="003768F0" w:rsidRPr="00770301">
        <w:rPr>
          <w:i/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робіт),</w:t>
      </w:r>
      <w:r w:rsidR="00141BAE" w:rsidRPr="00770301">
        <w:rPr>
          <w:sz w:val="28"/>
          <w:szCs w:val="28"/>
        </w:rPr>
        <w:t xml:space="preserve"> </w:t>
      </w:r>
      <w:r w:rsidR="0021630F" w:rsidRPr="00770301">
        <w:rPr>
          <w:sz w:val="28"/>
          <w:szCs w:val="28"/>
        </w:rPr>
        <w:t>“</w:t>
      </w:r>
      <w:r w:rsidR="00717DF7" w:rsidRPr="00770301">
        <w:rPr>
          <w:sz w:val="28"/>
          <w:szCs w:val="28"/>
        </w:rPr>
        <w:t>Глобальні проблеми планети та людства</w:t>
      </w:r>
      <w:r w:rsidR="00381E0A" w:rsidRPr="00770301">
        <w:rPr>
          <w:sz w:val="28"/>
          <w:szCs w:val="28"/>
        </w:rPr>
        <w:t>”</w:t>
      </w:r>
      <w:r w:rsidR="00305291" w:rsidRPr="00770301">
        <w:rPr>
          <w:sz w:val="28"/>
          <w:szCs w:val="28"/>
        </w:rPr>
        <w:t xml:space="preserve"> </w:t>
      </w:r>
      <w:r w:rsidR="003768F0" w:rsidRPr="00770301">
        <w:rPr>
          <w:i/>
          <w:sz w:val="28"/>
          <w:szCs w:val="28"/>
        </w:rPr>
        <w:t>(</w:t>
      </w:r>
      <w:r w:rsidR="004B7121" w:rsidRPr="00770301">
        <w:rPr>
          <w:i/>
          <w:sz w:val="28"/>
          <w:szCs w:val="28"/>
        </w:rPr>
        <w:t>4</w:t>
      </w:r>
      <w:r w:rsidR="007776A4" w:rsidRPr="00770301">
        <w:rPr>
          <w:i/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роб</w:t>
      </w:r>
      <w:r w:rsidR="00386502" w:rsidRPr="00770301">
        <w:rPr>
          <w:i/>
          <w:sz w:val="28"/>
          <w:szCs w:val="28"/>
        </w:rPr>
        <w:t>оти</w:t>
      </w:r>
      <w:r w:rsidR="003768F0" w:rsidRPr="00770301">
        <w:rPr>
          <w:i/>
          <w:sz w:val="28"/>
          <w:szCs w:val="28"/>
        </w:rPr>
        <w:t>)</w:t>
      </w:r>
      <w:r w:rsidR="008F52BE" w:rsidRPr="00770301">
        <w:rPr>
          <w:sz w:val="28"/>
          <w:szCs w:val="28"/>
        </w:rPr>
        <w:t>,</w:t>
      </w:r>
      <w:r w:rsidR="00B943ED" w:rsidRPr="00770301">
        <w:rPr>
          <w:i/>
          <w:sz w:val="28"/>
          <w:szCs w:val="28"/>
        </w:rPr>
        <w:t xml:space="preserve"> </w:t>
      </w:r>
      <w:r w:rsidR="003768F0" w:rsidRPr="00770301">
        <w:rPr>
          <w:i/>
          <w:sz w:val="28"/>
          <w:szCs w:val="28"/>
        </w:rPr>
        <w:t xml:space="preserve"> </w:t>
      </w:r>
      <w:r w:rsidR="00B943ED" w:rsidRPr="00770301">
        <w:rPr>
          <w:sz w:val="28"/>
          <w:szCs w:val="28"/>
        </w:rPr>
        <w:t xml:space="preserve">“Ракетно-космічна техніка” </w:t>
      </w:r>
      <w:r w:rsidR="00B943ED" w:rsidRPr="00770301">
        <w:rPr>
          <w:i/>
          <w:sz w:val="28"/>
          <w:szCs w:val="28"/>
        </w:rPr>
        <w:t>(</w:t>
      </w:r>
      <w:r w:rsidR="00B4185B" w:rsidRPr="00770301">
        <w:rPr>
          <w:i/>
          <w:sz w:val="28"/>
          <w:szCs w:val="28"/>
        </w:rPr>
        <w:t>7</w:t>
      </w:r>
      <w:r w:rsidR="00305291" w:rsidRPr="00770301">
        <w:rPr>
          <w:i/>
          <w:sz w:val="28"/>
          <w:szCs w:val="28"/>
        </w:rPr>
        <w:t xml:space="preserve"> робіт</w:t>
      </w:r>
      <w:r w:rsidR="00B943ED" w:rsidRPr="00770301">
        <w:rPr>
          <w:i/>
          <w:sz w:val="28"/>
          <w:szCs w:val="28"/>
        </w:rPr>
        <w:t>)</w:t>
      </w:r>
      <w:r w:rsidR="00305291" w:rsidRPr="00770301">
        <w:rPr>
          <w:i/>
          <w:sz w:val="28"/>
          <w:szCs w:val="28"/>
        </w:rPr>
        <w:t>,</w:t>
      </w:r>
      <w:r w:rsidR="00717DF7" w:rsidRPr="00770301">
        <w:rPr>
          <w:sz w:val="28"/>
          <w:szCs w:val="28"/>
        </w:rPr>
        <w:t xml:space="preserve">  “Світ інформації: сучасність і майбутнє”</w:t>
      </w:r>
      <w:r w:rsidR="00261524" w:rsidRPr="00770301">
        <w:rPr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(</w:t>
      </w:r>
      <w:r w:rsidR="00B4185B" w:rsidRPr="00770301">
        <w:rPr>
          <w:i/>
          <w:sz w:val="28"/>
          <w:szCs w:val="28"/>
        </w:rPr>
        <w:t>3</w:t>
      </w:r>
      <w:r w:rsidR="00D070D6" w:rsidRPr="00770301">
        <w:rPr>
          <w:i/>
          <w:sz w:val="28"/>
          <w:szCs w:val="28"/>
        </w:rPr>
        <w:t xml:space="preserve"> </w:t>
      </w:r>
      <w:r w:rsidR="00305291" w:rsidRPr="00770301">
        <w:rPr>
          <w:i/>
          <w:sz w:val="28"/>
          <w:szCs w:val="28"/>
        </w:rPr>
        <w:t>роб</w:t>
      </w:r>
      <w:r w:rsidR="00261524" w:rsidRPr="00770301">
        <w:rPr>
          <w:i/>
          <w:sz w:val="28"/>
          <w:szCs w:val="28"/>
        </w:rPr>
        <w:t>оти</w:t>
      </w:r>
      <w:r w:rsidR="00305291" w:rsidRPr="00770301">
        <w:rPr>
          <w:i/>
          <w:sz w:val="28"/>
          <w:szCs w:val="28"/>
        </w:rPr>
        <w:t>)</w:t>
      </w:r>
      <w:r w:rsidR="00B4185B" w:rsidRPr="00770301">
        <w:rPr>
          <w:i/>
          <w:sz w:val="28"/>
          <w:szCs w:val="28"/>
        </w:rPr>
        <w:t>,</w:t>
      </w:r>
      <w:r w:rsidR="008F52BE" w:rsidRPr="00770301">
        <w:rPr>
          <w:i/>
          <w:sz w:val="28"/>
          <w:szCs w:val="28"/>
        </w:rPr>
        <w:t xml:space="preserve"> </w:t>
      </w:r>
      <w:r w:rsidR="006D06FB" w:rsidRPr="00770301">
        <w:rPr>
          <w:sz w:val="28"/>
          <w:szCs w:val="28"/>
        </w:rPr>
        <w:t xml:space="preserve">“Космічна біологія та медицина” </w:t>
      </w:r>
      <w:r w:rsidR="00B4185B" w:rsidRPr="00770301">
        <w:rPr>
          <w:i/>
          <w:sz w:val="28"/>
          <w:szCs w:val="28"/>
        </w:rPr>
        <w:t>(</w:t>
      </w:r>
      <w:r w:rsidR="00D27D5F" w:rsidRPr="00770301">
        <w:rPr>
          <w:i/>
          <w:sz w:val="28"/>
          <w:szCs w:val="28"/>
        </w:rPr>
        <w:t>6</w:t>
      </w:r>
      <w:r w:rsidR="00B4185B" w:rsidRPr="00770301">
        <w:rPr>
          <w:i/>
          <w:sz w:val="28"/>
          <w:szCs w:val="28"/>
        </w:rPr>
        <w:t xml:space="preserve"> роб</w:t>
      </w:r>
      <w:r w:rsidR="00386502" w:rsidRPr="00770301">
        <w:rPr>
          <w:i/>
          <w:sz w:val="28"/>
          <w:szCs w:val="28"/>
        </w:rPr>
        <w:t>іт</w:t>
      </w:r>
      <w:r w:rsidR="00B4185B" w:rsidRPr="00770301">
        <w:rPr>
          <w:i/>
          <w:sz w:val="28"/>
          <w:szCs w:val="28"/>
        </w:rPr>
        <w:t>)</w:t>
      </w:r>
      <w:r w:rsidR="006D06FB" w:rsidRPr="00770301">
        <w:rPr>
          <w:iCs/>
          <w:sz w:val="28"/>
          <w:szCs w:val="28"/>
        </w:rPr>
        <w:t>.</w:t>
      </w:r>
    </w:p>
    <w:p w14:paraId="4C60360A" w14:textId="331D3988" w:rsidR="0064344A" w:rsidRPr="00770301" w:rsidRDefault="00974D8E" w:rsidP="00770301">
      <w:pPr>
        <w:shd w:val="clear" w:color="auto" w:fill="FFFFFF"/>
        <w:spacing w:line="276" w:lineRule="auto"/>
        <w:ind w:firstLine="426"/>
        <w:jc w:val="both"/>
        <w:rPr>
          <w:color w:val="0A0A0A"/>
          <w:sz w:val="28"/>
          <w:szCs w:val="28"/>
        </w:rPr>
      </w:pPr>
      <w:r w:rsidRPr="00770301">
        <w:rPr>
          <w:color w:val="0A0A0A"/>
          <w:sz w:val="28"/>
          <w:szCs w:val="28"/>
        </w:rPr>
        <w:t xml:space="preserve">Цьогоріч Конкурс проходив у дистанційному форматі на платформі </w:t>
      </w:r>
      <w:proofErr w:type="spellStart"/>
      <w:r w:rsidRPr="00770301">
        <w:rPr>
          <w:color w:val="0A0A0A"/>
          <w:sz w:val="28"/>
          <w:szCs w:val="28"/>
        </w:rPr>
        <w:t>Zoom</w:t>
      </w:r>
      <w:proofErr w:type="spellEnd"/>
      <w:r w:rsidRPr="00770301">
        <w:rPr>
          <w:color w:val="0A0A0A"/>
          <w:sz w:val="28"/>
          <w:szCs w:val="28"/>
        </w:rPr>
        <w:t>. Журі відзначило високий рівень підготовки учасників, їхній творчий підхід та оригінальність ідей. Під час захисту панувала атмосфера конструктивного діалогу: юні науковці активно дискутували та ставили запитання доповідачам</w:t>
      </w:r>
      <w:r w:rsidR="00846ACE">
        <w:rPr>
          <w:color w:val="0A0A0A"/>
          <w:sz w:val="28"/>
          <w:szCs w:val="28"/>
        </w:rPr>
        <w:t>.</w:t>
      </w:r>
    </w:p>
    <w:p w14:paraId="51DB5DE5" w14:textId="77777777" w:rsidR="00645A84" w:rsidRPr="00770301" w:rsidRDefault="00645A84" w:rsidP="00770301">
      <w:pPr>
        <w:shd w:val="clear" w:color="auto" w:fill="FFFFFF"/>
        <w:spacing w:line="276" w:lineRule="auto"/>
        <w:ind w:firstLine="426"/>
        <w:jc w:val="both"/>
        <w:rPr>
          <w:color w:val="0A0A0A"/>
          <w:sz w:val="28"/>
          <w:szCs w:val="28"/>
        </w:rPr>
      </w:pPr>
      <w:r w:rsidRPr="00770301">
        <w:rPr>
          <w:color w:val="0A0A0A"/>
          <w:sz w:val="28"/>
          <w:szCs w:val="28"/>
        </w:rPr>
        <w:t xml:space="preserve">Водночас аналіз результатів свідчить, що закладам загальної середньої та позашкільної освіти області необхідно посилити роботу з талановитою </w:t>
      </w:r>
      <w:r w:rsidRPr="00770301">
        <w:rPr>
          <w:color w:val="0A0A0A"/>
          <w:sz w:val="28"/>
          <w:szCs w:val="28"/>
        </w:rPr>
        <w:lastRenderedPageBreak/>
        <w:t>молоддю у напрямі науково-технічної творчості та активніше залучати учнів до раціоналізаторської діяльності.</w:t>
      </w:r>
    </w:p>
    <w:p w14:paraId="0C6193CA" w14:textId="77777777" w:rsidR="000B6376" w:rsidRPr="00770301" w:rsidRDefault="000B6376" w:rsidP="00886DDC">
      <w:pPr>
        <w:spacing w:line="16" w:lineRule="atLeast"/>
        <w:jc w:val="center"/>
        <w:rPr>
          <w:i/>
          <w:iCs/>
          <w:color w:val="000000"/>
          <w:sz w:val="28"/>
          <w:szCs w:val="28"/>
        </w:rPr>
      </w:pPr>
    </w:p>
    <w:p w14:paraId="36A70285" w14:textId="77777777" w:rsidR="00662D16" w:rsidRDefault="001F0E56" w:rsidP="00886DDC">
      <w:pPr>
        <w:spacing w:line="16" w:lineRule="atLeast"/>
        <w:jc w:val="center"/>
        <w:rPr>
          <w:b/>
          <w:i/>
          <w:iCs/>
          <w:color w:val="000000"/>
          <w:sz w:val="28"/>
          <w:szCs w:val="28"/>
        </w:rPr>
      </w:pPr>
      <w:r w:rsidRPr="00662D16">
        <w:rPr>
          <w:b/>
          <w:i/>
          <w:iCs/>
          <w:color w:val="000000"/>
          <w:sz w:val="28"/>
          <w:szCs w:val="28"/>
        </w:rPr>
        <w:t xml:space="preserve">Активність участі та результативність </w:t>
      </w:r>
    </w:p>
    <w:p w14:paraId="3845D3CA" w14:textId="6A5F11F9" w:rsidR="00886DDC" w:rsidRPr="00662D16" w:rsidRDefault="00032829" w:rsidP="00662D16">
      <w:pPr>
        <w:spacing w:line="16" w:lineRule="atLeast"/>
        <w:jc w:val="center"/>
        <w:rPr>
          <w:b/>
          <w:i/>
          <w:iCs/>
          <w:color w:val="000000"/>
          <w:sz w:val="28"/>
          <w:szCs w:val="28"/>
        </w:rPr>
      </w:pPr>
      <w:r w:rsidRPr="00662D16">
        <w:rPr>
          <w:b/>
          <w:i/>
          <w:iCs/>
          <w:color w:val="000000"/>
          <w:sz w:val="28"/>
          <w:szCs w:val="28"/>
        </w:rPr>
        <w:t>територіальних громад</w:t>
      </w:r>
      <w:r w:rsidR="00662D16">
        <w:rPr>
          <w:b/>
          <w:i/>
          <w:iCs/>
          <w:color w:val="000000"/>
          <w:sz w:val="28"/>
          <w:szCs w:val="28"/>
        </w:rPr>
        <w:t xml:space="preserve"> </w:t>
      </w:r>
      <w:r w:rsidR="00886DDC" w:rsidRPr="00662D16">
        <w:rPr>
          <w:b/>
          <w:i/>
          <w:iCs/>
          <w:color w:val="000000"/>
          <w:sz w:val="28"/>
          <w:szCs w:val="28"/>
        </w:rPr>
        <w:t>т</w:t>
      </w:r>
      <w:r w:rsidRPr="00662D16">
        <w:rPr>
          <w:b/>
          <w:i/>
          <w:iCs/>
          <w:color w:val="000000"/>
          <w:sz w:val="28"/>
          <w:szCs w:val="28"/>
        </w:rPr>
        <w:t xml:space="preserve">а закладів освіти області в обласному </w:t>
      </w:r>
      <w:r w:rsidR="00886DDC" w:rsidRPr="00662D16">
        <w:rPr>
          <w:b/>
          <w:i/>
          <w:iCs/>
          <w:sz w:val="28"/>
          <w:szCs w:val="28"/>
        </w:rPr>
        <w:t>конкурсу “Мирний космос”</w:t>
      </w:r>
    </w:p>
    <w:p w14:paraId="2D1E4DA3" w14:textId="77777777" w:rsidR="00886DDC" w:rsidRDefault="00886DDC" w:rsidP="00407A21">
      <w:pPr>
        <w:rPr>
          <w:color w:val="00000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9"/>
        <w:gridCol w:w="5778"/>
        <w:gridCol w:w="1557"/>
        <w:gridCol w:w="1694"/>
      </w:tblGrid>
      <w:tr w:rsidR="00051E85" w:rsidRPr="00662D16" w14:paraId="21B27C75" w14:textId="77777777" w:rsidTr="006D707E">
        <w:tc>
          <w:tcPr>
            <w:tcW w:w="599" w:type="dxa"/>
            <w:vAlign w:val="center"/>
          </w:tcPr>
          <w:p w14:paraId="0949F35C" w14:textId="77777777" w:rsidR="00051E85" w:rsidRPr="00662D16" w:rsidRDefault="00051E85" w:rsidP="006D707E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№</w:t>
            </w:r>
          </w:p>
          <w:p w14:paraId="4F0EEC08" w14:textId="0E8308C0" w:rsidR="00051E85" w:rsidRPr="00662D16" w:rsidRDefault="00051E85" w:rsidP="006D707E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з/п</w:t>
            </w:r>
          </w:p>
        </w:tc>
        <w:tc>
          <w:tcPr>
            <w:tcW w:w="5778" w:type="dxa"/>
            <w:vAlign w:val="center"/>
          </w:tcPr>
          <w:p w14:paraId="0A81BBDC" w14:textId="5B7D9518" w:rsidR="00051E85" w:rsidRPr="00662D16" w:rsidRDefault="008446CE" w:rsidP="006D707E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Територіальні громади</w:t>
            </w:r>
          </w:p>
        </w:tc>
        <w:tc>
          <w:tcPr>
            <w:tcW w:w="1557" w:type="dxa"/>
            <w:vAlign w:val="center"/>
          </w:tcPr>
          <w:p w14:paraId="2E10AF4E" w14:textId="21D92F30" w:rsidR="00051E85" w:rsidRPr="00662D16" w:rsidRDefault="008446CE" w:rsidP="006D707E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Кількість учасників</w:t>
            </w:r>
          </w:p>
        </w:tc>
        <w:tc>
          <w:tcPr>
            <w:tcW w:w="1694" w:type="dxa"/>
            <w:vAlign w:val="center"/>
          </w:tcPr>
          <w:p w14:paraId="512208A5" w14:textId="025C6AED" w:rsidR="00051E85" w:rsidRPr="00662D16" w:rsidRDefault="00721364" w:rsidP="006D707E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Кількість переможців</w:t>
            </w:r>
          </w:p>
        </w:tc>
      </w:tr>
      <w:tr w:rsidR="003B3676" w:rsidRPr="00662D16" w14:paraId="1807C752" w14:textId="77777777" w:rsidTr="002F4ECB">
        <w:tc>
          <w:tcPr>
            <w:tcW w:w="599" w:type="dxa"/>
          </w:tcPr>
          <w:p w14:paraId="575D582A" w14:textId="77777777" w:rsidR="003B3676" w:rsidRPr="00662D16" w:rsidRDefault="003B3676" w:rsidP="003B3676">
            <w:pPr>
              <w:pStyle w:val="a9"/>
              <w:numPr>
                <w:ilvl w:val="0"/>
                <w:numId w:val="3"/>
              </w:numPr>
              <w:jc w:val="center"/>
            </w:pPr>
          </w:p>
        </w:tc>
        <w:tc>
          <w:tcPr>
            <w:tcW w:w="5778" w:type="dxa"/>
            <w:vAlign w:val="center"/>
          </w:tcPr>
          <w:p w14:paraId="330C1DEC" w14:textId="4A46AC31" w:rsidR="003B3676" w:rsidRPr="00662D16" w:rsidRDefault="003B3676" w:rsidP="003B3676">
            <w:r w:rsidRPr="00662D16">
              <w:t>Дніпровська міська територіальна громада</w:t>
            </w:r>
          </w:p>
        </w:tc>
        <w:tc>
          <w:tcPr>
            <w:tcW w:w="1557" w:type="dxa"/>
          </w:tcPr>
          <w:p w14:paraId="72E4B854" w14:textId="32C4B124" w:rsidR="003B3676" w:rsidRPr="00662D16" w:rsidRDefault="00E42356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37</w:t>
            </w:r>
          </w:p>
        </w:tc>
        <w:tc>
          <w:tcPr>
            <w:tcW w:w="1694" w:type="dxa"/>
          </w:tcPr>
          <w:p w14:paraId="4B80674D" w14:textId="04756441" w:rsidR="003B3676" w:rsidRPr="00662D16" w:rsidRDefault="00A91D42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20</w:t>
            </w:r>
          </w:p>
        </w:tc>
      </w:tr>
      <w:tr w:rsidR="003B3676" w:rsidRPr="00662D16" w14:paraId="602B72D0" w14:textId="77777777" w:rsidTr="002F4ECB">
        <w:tc>
          <w:tcPr>
            <w:tcW w:w="599" w:type="dxa"/>
          </w:tcPr>
          <w:p w14:paraId="7D76602A" w14:textId="77777777" w:rsidR="003B3676" w:rsidRPr="00662D16" w:rsidRDefault="003B3676" w:rsidP="003B3676">
            <w:pPr>
              <w:pStyle w:val="a9"/>
              <w:numPr>
                <w:ilvl w:val="0"/>
                <w:numId w:val="3"/>
              </w:numPr>
            </w:pPr>
          </w:p>
        </w:tc>
        <w:tc>
          <w:tcPr>
            <w:tcW w:w="5778" w:type="dxa"/>
            <w:vAlign w:val="center"/>
          </w:tcPr>
          <w:p w14:paraId="4154211F" w14:textId="1448B91B" w:rsidR="003B3676" w:rsidRPr="00662D16" w:rsidRDefault="003B3676" w:rsidP="003B3676">
            <w:proofErr w:type="spellStart"/>
            <w:r w:rsidRPr="00662D16">
              <w:t>Кам’янська</w:t>
            </w:r>
            <w:proofErr w:type="spellEnd"/>
            <w:r w:rsidRPr="00662D16">
              <w:t xml:space="preserve"> міська територіальна громада</w:t>
            </w:r>
          </w:p>
        </w:tc>
        <w:tc>
          <w:tcPr>
            <w:tcW w:w="1557" w:type="dxa"/>
          </w:tcPr>
          <w:p w14:paraId="53877176" w14:textId="50C4FB27" w:rsidR="003B3676" w:rsidRPr="00662D16" w:rsidRDefault="003800E3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13</w:t>
            </w:r>
          </w:p>
        </w:tc>
        <w:tc>
          <w:tcPr>
            <w:tcW w:w="1694" w:type="dxa"/>
          </w:tcPr>
          <w:p w14:paraId="0E18957C" w14:textId="574D7F09" w:rsidR="003B3676" w:rsidRPr="00662D16" w:rsidRDefault="001577DA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10</w:t>
            </w:r>
          </w:p>
        </w:tc>
      </w:tr>
      <w:tr w:rsidR="003B3676" w:rsidRPr="00662D16" w14:paraId="05EDE05A" w14:textId="77777777" w:rsidTr="002F4ECB">
        <w:tc>
          <w:tcPr>
            <w:tcW w:w="599" w:type="dxa"/>
          </w:tcPr>
          <w:p w14:paraId="7DE07B50" w14:textId="77777777" w:rsidR="003B3676" w:rsidRPr="00662D16" w:rsidRDefault="003B3676" w:rsidP="003B3676">
            <w:pPr>
              <w:pStyle w:val="a9"/>
              <w:numPr>
                <w:ilvl w:val="0"/>
                <w:numId w:val="3"/>
              </w:numPr>
            </w:pPr>
          </w:p>
        </w:tc>
        <w:tc>
          <w:tcPr>
            <w:tcW w:w="5778" w:type="dxa"/>
            <w:vAlign w:val="center"/>
          </w:tcPr>
          <w:p w14:paraId="27E79F87" w14:textId="44F20A77" w:rsidR="003B3676" w:rsidRPr="00662D16" w:rsidRDefault="003B3676" w:rsidP="003B3676">
            <w:r w:rsidRPr="00662D16">
              <w:t>Криворізька міська територіальна громада</w:t>
            </w:r>
          </w:p>
        </w:tc>
        <w:tc>
          <w:tcPr>
            <w:tcW w:w="1557" w:type="dxa"/>
          </w:tcPr>
          <w:p w14:paraId="7BDFD46F" w14:textId="2CC7B85D" w:rsidR="003B3676" w:rsidRPr="00662D16" w:rsidRDefault="003800E3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3</w:t>
            </w:r>
          </w:p>
        </w:tc>
        <w:tc>
          <w:tcPr>
            <w:tcW w:w="1694" w:type="dxa"/>
          </w:tcPr>
          <w:p w14:paraId="54E590B9" w14:textId="21AC4D42" w:rsidR="003B3676" w:rsidRPr="00662D16" w:rsidRDefault="00A46471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3</w:t>
            </w:r>
          </w:p>
        </w:tc>
      </w:tr>
      <w:tr w:rsidR="003B3676" w:rsidRPr="00662D16" w14:paraId="3D1A8E7C" w14:textId="77777777" w:rsidTr="002F4ECB">
        <w:tc>
          <w:tcPr>
            <w:tcW w:w="599" w:type="dxa"/>
          </w:tcPr>
          <w:p w14:paraId="11C499B1" w14:textId="77777777" w:rsidR="003B3676" w:rsidRPr="00662D16" w:rsidRDefault="003B3676" w:rsidP="003B3676">
            <w:pPr>
              <w:pStyle w:val="a9"/>
              <w:numPr>
                <w:ilvl w:val="0"/>
                <w:numId w:val="3"/>
              </w:numPr>
            </w:pPr>
          </w:p>
        </w:tc>
        <w:tc>
          <w:tcPr>
            <w:tcW w:w="5778" w:type="dxa"/>
            <w:vAlign w:val="center"/>
          </w:tcPr>
          <w:p w14:paraId="3E48C93B" w14:textId="0EC72864" w:rsidR="003B3676" w:rsidRPr="00662D16" w:rsidRDefault="003B3676" w:rsidP="003B3676">
            <w:proofErr w:type="spellStart"/>
            <w:r w:rsidRPr="00662D16">
              <w:t>Жовтоводська</w:t>
            </w:r>
            <w:proofErr w:type="spellEnd"/>
            <w:r w:rsidRPr="00662D16">
              <w:t xml:space="preserve"> міська територіальна громада</w:t>
            </w:r>
          </w:p>
        </w:tc>
        <w:tc>
          <w:tcPr>
            <w:tcW w:w="1557" w:type="dxa"/>
          </w:tcPr>
          <w:p w14:paraId="095CC38A" w14:textId="6119E480" w:rsidR="003B3676" w:rsidRPr="00662D16" w:rsidRDefault="00BD2439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  <w:tc>
          <w:tcPr>
            <w:tcW w:w="1694" w:type="dxa"/>
          </w:tcPr>
          <w:p w14:paraId="46C63636" w14:textId="395FF2D1" w:rsidR="003B3676" w:rsidRPr="00662D16" w:rsidRDefault="00BD2439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</w:tr>
      <w:tr w:rsidR="00051E85" w:rsidRPr="00662D16" w14:paraId="79A14A89" w14:textId="77777777" w:rsidTr="002F4ECB">
        <w:tc>
          <w:tcPr>
            <w:tcW w:w="599" w:type="dxa"/>
          </w:tcPr>
          <w:p w14:paraId="3ED8EEDB" w14:textId="77777777" w:rsidR="00051E85" w:rsidRPr="00662D16" w:rsidRDefault="00051E85" w:rsidP="008446CE">
            <w:pPr>
              <w:pStyle w:val="a9"/>
              <w:numPr>
                <w:ilvl w:val="0"/>
                <w:numId w:val="3"/>
              </w:numPr>
            </w:pPr>
          </w:p>
        </w:tc>
        <w:tc>
          <w:tcPr>
            <w:tcW w:w="5778" w:type="dxa"/>
          </w:tcPr>
          <w:p w14:paraId="23503029" w14:textId="4502FFEF" w:rsidR="00051E85" w:rsidRPr="00662D16" w:rsidRDefault="003B3676" w:rsidP="00407A21">
            <w:r w:rsidRPr="00662D16">
              <w:t>Дніпровський район</w:t>
            </w:r>
          </w:p>
        </w:tc>
        <w:tc>
          <w:tcPr>
            <w:tcW w:w="1557" w:type="dxa"/>
          </w:tcPr>
          <w:p w14:paraId="56545E40" w14:textId="77777777" w:rsidR="00051E85" w:rsidRPr="00662D16" w:rsidRDefault="00051E85" w:rsidP="00BC441F">
            <w:pPr>
              <w:jc w:val="center"/>
              <w:rPr>
                <w:color w:val="000000"/>
              </w:rPr>
            </w:pPr>
          </w:p>
        </w:tc>
        <w:tc>
          <w:tcPr>
            <w:tcW w:w="1694" w:type="dxa"/>
          </w:tcPr>
          <w:p w14:paraId="7DB0906B" w14:textId="77777777" w:rsidR="00051E85" w:rsidRPr="00662D16" w:rsidRDefault="00051E85" w:rsidP="00026195">
            <w:pPr>
              <w:jc w:val="center"/>
              <w:rPr>
                <w:color w:val="000000"/>
              </w:rPr>
            </w:pPr>
          </w:p>
        </w:tc>
      </w:tr>
      <w:tr w:rsidR="001515F7" w:rsidRPr="00662D16" w14:paraId="160C2CEB" w14:textId="77777777" w:rsidTr="002F4ECB">
        <w:tc>
          <w:tcPr>
            <w:tcW w:w="599" w:type="dxa"/>
          </w:tcPr>
          <w:p w14:paraId="153137A3" w14:textId="77777777" w:rsidR="001515F7" w:rsidRPr="00662D16" w:rsidRDefault="001515F7" w:rsidP="00990E9C">
            <w:pPr>
              <w:ind w:left="284"/>
            </w:pPr>
          </w:p>
        </w:tc>
        <w:tc>
          <w:tcPr>
            <w:tcW w:w="5778" w:type="dxa"/>
          </w:tcPr>
          <w:p w14:paraId="1C3032EC" w14:textId="06595BD2" w:rsidR="001515F7" w:rsidRPr="00662D16" w:rsidRDefault="00C10F4B" w:rsidP="00407A21">
            <w:r w:rsidRPr="00662D16">
              <w:t>Слобожанська селищна територіальна громада</w:t>
            </w:r>
          </w:p>
        </w:tc>
        <w:tc>
          <w:tcPr>
            <w:tcW w:w="1557" w:type="dxa"/>
          </w:tcPr>
          <w:p w14:paraId="001E3EE3" w14:textId="08EEB9CF" w:rsidR="001515F7" w:rsidRPr="00662D16" w:rsidRDefault="00F61FC7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10</w:t>
            </w:r>
          </w:p>
        </w:tc>
        <w:tc>
          <w:tcPr>
            <w:tcW w:w="1694" w:type="dxa"/>
          </w:tcPr>
          <w:p w14:paraId="235F31F4" w14:textId="6CF04FEE" w:rsidR="001515F7" w:rsidRPr="00662D16" w:rsidRDefault="00920E77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9</w:t>
            </w:r>
          </w:p>
        </w:tc>
      </w:tr>
      <w:tr w:rsidR="00257617" w:rsidRPr="00662D16" w14:paraId="364C722A" w14:textId="77777777" w:rsidTr="002F4ECB">
        <w:tc>
          <w:tcPr>
            <w:tcW w:w="599" w:type="dxa"/>
          </w:tcPr>
          <w:p w14:paraId="2D84A2D3" w14:textId="408A2E99" w:rsidR="00257617" w:rsidRPr="00662D16" w:rsidRDefault="00257617" w:rsidP="00990E9C">
            <w:pPr>
              <w:ind w:left="171"/>
            </w:pPr>
            <w:r w:rsidRPr="00662D16">
              <w:t>6.</w:t>
            </w:r>
          </w:p>
        </w:tc>
        <w:tc>
          <w:tcPr>
            <w:tcW w:w="5778" w:type="dxa"/>
          </w:tcPr>
          <w:p w14:paraId="54674A66" w14:textId="1EE3D788" w:rsidR="00257617" w:rsidRPr="00662D16" w:rsidRDefault="00257617" w:rsidP="00407A21">
            <w:pPr>
              <w:rPr>
                <w:iCs/>
              </w:rPr>
            </w:pPr>
            <w:r w:rsidRPr="00662D16">
              <w:rPr>
                <w:iCs/>
              </w:rPr>
              <w:t>Криворізький район</w:t>
            </w:r>
          </w:p>
        </w:tc>
        <w:tc>
          <w:tcPr>
            <w:tcW w:w="1557" w:type="dxa"/>
          </w:tcPr>
          <w:p w14:paraId="199E0B6A" w14:textId="77777777" w:rsidR="00257617" w:rsidRPr="00662D16" w:rsidRDefault="00257617" w:rsidP="00BC441F">
            <w:pPr>
              <w:jc w:val="center"/>
              <w:rPr>
                <w:color w:val="000000"/>
              </w:rPr>
            </w:pPr>
          </w:p>
        </w:tc>
        <w:tc>
          <w:tcPr>
            <w:tcW w:w="1694" w:type="dxa"/>
          </w:tcPr>
          <w:p w14:paraId="5F28AB9C" w14:textId="77777777" w:rsidR="00257617" w:rsidRPr="00662D16" w:rsidRDefault="00257617" w:rsidP="00026195">
            <w:pPr>
              <w:jc w:val="center"/>
              <w:rPr>
                <w:color w:val="000000"/>
              </w:rPr>
            </w:pPr>
          </w:p>
        </w:tc>
      </w:tr>
      <w:tr w:rsidR="001515F7" w:rsidRPr="00662D16" w14:paraId="1A2C2DE3" w14:textId="77777777" w:rsidTr="002F4ECB">
        <w:tc>
          <w:tcPr>
            <w:tcW w:w="599" w:type="dxa"/>
          </w:tcPr>
          <w:p w14:paraId="485252EA" w14:textId="77777777" w:rsidR="001515F7" w:rsidRPr="00662D16" w:rsidRDefault="001515F7" w:rsidP="00990E9C">
            <w:pPr>
              <w:ind w:left="284"/>
            </w:pPr>
          </w:p>
        </w:tc>
        <w:tc>
          <w:tcPr>
            <w:tcW w:w="5778" w:type="dxa"/>
          </w:tcPr>
          <w:p w14:paraId="1943BB85" w14:textId="425FCE41" w:rsidR="001515F7" w:rsidRPr="00662D16" w:rsidRDefault="00C10F4B" w:rsidP="00407A21">
            <w:pPr>
              <w:rPr>
                <w:iCs/>
              </w:rPr>
            </w:pPr>
            <w:proofErr w:type="spellStart"/>
            <w:r w:rsidRPr="00662D16">
              <w:rPr>
                <w:iCs/>
              </w:rPr>
              <w:t>Новопільської</w:t>
            </w:r>
            <w:proofErr w:type="spellEnd"/>
            <w:r w:rsidRPr="00662D16">
              <w:rPr>
                <w:iCs/>
              </w:rPr>
              <w:t xml:space="preserve"> сільськ</w:t>
            </w:r>
            <w:r w:rsidR="000A7287" w:rsidRPr="00662D16">
              <w:rPr>
                <w:iCs/>
              </w:rPr>
              <w:t xml:space="preserve">а </w:t>
            </w:r>
            <w:r w:rsidR="000A7287" w:rsidRPr="00662D16">
              <w:t>територіальна громада</w:t>
            </w:r>
          </w:p>
        </w:tc>
        <w:tc>
          <w:tcPr>
            <w:tcW w:w="1557" w:type="dxa"/>
          </w:tcPr>
          <w:p w14:paraId="567D8EFE" w14:textId="405C8ACB" w:rsidR="001515F7" w:rsidRPr="00662D16" w:rsidRDefault="008F5972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  <w:tc>
          <w:tcPr>
            <w:tcW w:w="1694" w:type="dxa"/>
          </w:tcPr>
          <w:p w14:paraId="29E39086" w14:textId="0F6F6D37" w:rsidR="001515F7" w:rsidRPr="00662D16" w:rsidRDefault="00E42356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</w:tr>
      <w:tr w:rsidR="00EF18D2" w:rsidRPr="00662D16" w14:paraId="227ECF96" w14:textId="77777777" w:rsidTr="002F4ECB">
        <w:tc>
          <w:tcPr>
            <w:tcW w:w="599" w:type="dxa"/>
          </w:tcPr>
          <w:p w14:paraId="668A3CF9" w14:textId="4D201657" w:rsidR="00EF18D2" w:rsidRPr="00662D16" w:rsidRDefault="00D64571" w:rsidP="00D64571">
            <w:pPr>
              <w:ind w:left="142"/>
            </w:pPr>
            <w:r w:rsidRPr="00662D16">
              <w:t>7.</w:t>
            </w:r>
          </w:p>
        </w:tc>
        <w:tc>
          <w:tcPr>
            <w:tcW w:w="5778" w:type="dxa"/>
          </w:tcPr>
          <w:p w14:paraId="605203C8" w14:textId="2CB029EF" w:rsidR="00EF18D2" w:rsidRPr="00662D16" w:rsidRDefault="00990E9C" w:rsidP="00407A21">
            <w:r w:rsidRPr="00662D16">
              <w:t>Комунальні заклади освіти ДОР</w:t>
            </w:r>
          </w:p>
        </w:tc>
        <w:tc>
          <w:tcPr>
            <w:tcW w:w="1557" w:type="dxa"/>
          </w:tcPr>
          <w:p w14:paraId="4567FC01" w14:textId="77777777" w:rsidR="00EF18D2" w:rsidRPr="00662D16" w:rsidRDefault="00EF18D2" w:rsidP="00BC441F">
            <w:pPr>
              <w:jc w:val="center"/>
              <w:rPr>
                <w:color w:val="000000"/>
              </w:rPr>
            </w:pPr>
          </w:p>
        </w:tc>
        <w:tc>
          <w:tcPr>
            <w:tcW w:w="1694" w:type="dxa"/>
          </w:tcPr>
          <w:p w14:paraId="413B7EDE" w14:textId="77777777" w:rsidR="00EF18D2" w:rsidRPr="00662D16" w:rsidRDefault="00EF18D2" w:rsidP="00026195">
            <w:pPr>
              <w:jc w:val="center"/>
              <w:rPr>
                <w:color w:val="000000"/>
              </w:rPr>
            </w:pPr>
          </w:p>
        </w:tc>
      </w:tr>
      <w:tr w:rsidR="005364EB" w:rsidRPr="00662D16" w14:paraId="028648C9" w14:textId="77777777" w:rsidTr="002F4ECB">
        <w:tc>
          <w:tcPr>
            <w:tcW w:w="599" w:type="dxa"/>
          </w:tcPr>
          <w:p w14:paraId="5D890BE8" w14:textId="77777777" w:rsidR="005364EB" w:rsidRPr="00662D16" w:rsidRDefault="005364EB" w:rsidP="00246B11">
            <w:pPr>
              <w:ind w:left="284"/>
            </w:pPr>
          </w:p>
        </w:tc>
        <w:tc>
          <w:tcPr>
            <w:tcW w:w="5778" w:type="dxa"/>
          </w:tcPr>
          <w:p w14:paraId="6D9AB039" w14:textId="7C77BF70" w:rsidR="005364EB" w:rsidRPr="00662D16" w:rsidRDefault="005364EB" w:rsidP="00407A21">
            <w:r w:rsidRPr="00662D16">
              <w:t>КЗПО “ДОЦНТТ та ІТУМ”ДОР”</w:t>
            </w:r>
          </w:p>
        </w:tc>
        <w:tc>
          <w:tcPr>
            <w:tcW w:w="1557" w:type="dxa"/>
          </w:tcPr>
          <w:p w14:paraId="62677EF4" w14:textId="098B42AB" w:rsidR="005364EB" w:rsidRPr="00662D16" w:rsidRDefault="0016330A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6</w:t>
            </w:r>
          </w:p>
        </w:tc>
        <w:tc>
          <w:tcPr>
            <w:tcW w:w="1694" w:type="dxa"/>
          </w:tcPr>
          <w:p w14:paraId="377E4769" w14:textId="64D25D67" w:rsidR="005364EB" w:rsidRPr="00662D16" w:rsidRDefault="003D77BD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6</w:t>
            </w:r>
          </w:p>
        </w:tc>
      </w:tr>
      <w:tr w:rsidR="002F4ECB" w:rsidRPr="00662D16" w14:paraId="6F2436D5" w14:textId="77777777" w:rsidTr="002F4ECB">
        <w:tc>
          <w:tcPr>
            <w:tcW w:w="599" w:type="dxa"/>
          </w:tcPr>
          <w:p w14:paraId="6D2B8413" w14:textId="0232C922" w:rsidR="002F4ECB" w:rsidRPr="00662D16" w:rsidRDefault="004135DA" w:rsidP="004135DA">
            <w:pPr>
              <w:ind w:left="29" w:firstLine="142"/>
            </w:pPr>
            <w:r w:rsidRPr="00662D16">
              <w:t>8.</w:t>
            </w:r>
          </w:p>
        </w:tc>
        <w:tc>
          <w:tcPr>
            <w:tcW w:w="5778" w:type="dxa"/>
          </w:tcPr>
          <w:p w14:paraId="3976B26E" w14:textId="21ADA9A5" w:rsidR="002F4ECB" w:rsidRPr="00662D16" w:rsidRDefault="004135DA" w:rsidP="00407A21">
            <w:r w:rsidRPr="00662D16">
              <w:t>Громади інших областей</w:t>
            </w:r>
          </w:p>
        </w:tc>
        <w:tc>
          <w:tcPr>
            <w:tcW w:w="1557" w:type="dxa"/>
          </w:tcPr>
          <w:p w14:paraId="19A80499" w14:textId="77777777" w:rsidR="002F4ECB" w:rsidRPr="00662D16" w:rsidRDefault="002F4ECB" w:rsidP="00BC441F">
            <w:pPr>
              <w:jc w:val="center"/>
              <w:rPr>
                <w:color w:val="000000"/>
              </w:rPr>
            </w:pPr>
          </w:p>
        </w:tc>
        <w:tc>
          <w:tcPr>
            <w:tcW w:w="1694" w:type="dxa"/>
          </w:tcPr>
          <w:p w14:paraId="5DC524DE" w14:textId="77777777" w:rsidR="002F4ECB" w:rsidRPr="00662D16" w:rsidRDefault="002F4ECB" w:rsidP="00026195">
            <w:pPr>
              <w:jc w:val="center"/>
              <w:rPr>
                <w:color w:val="000000"/>
              </w:rPr>
            </w:pPr>
          </w:p>
        </w:tc>
      </w:tr>
      <w:tr w:rsidR="004135DA" w:rsidRPr="00662D16" w14:paraId="1C776FB4" w14:textId="77777777" w:rsidTr="002F4ECB">
        <w:tc>
          <w:tcPr>
            <w:tcW w:w="599" w:type="dxa"/>
          </w:tcPr>
          <w:p w14:paraId="02F995FE" w14:textId="77777777" w:rsidR="004135DA" w:rsidRPr="00662D16" w:rsidRDefault="004135DA" w:rsidP="004135DA">
            <w:pPr>
              <w:ind w:left="29" w:firstLine="142"/>
            </w:pPr>
          </w:p>
        </w:tc>
        <w:tc>
          <w:tcPr>
            <w:tcW w:w="5778" w:type="dxa"/>
          </w:tcPr>
          <w:p w14:paraId="3BFBE640" w14:textId="521C251C" w:rsidR="004135DA" w:rsidRPr="00662D16" w:rsidRDefault="00CA5262" w:rsidP="00407A21">
            <w:r w:rsidRPr="00662D16">
              <w:t>Пирятинська міська (</w:t>
            </w:r>
            <w:r w:rsidR="00FD45F6" w:rsidRPr="00662D16">
              <w:t>Полтавська область)</w:t>
            </w:r>
          </w:p>
        </w:tc>
        <w:tc>
          <w:tcPr>
            <w:tcW w:w="1557" w:type="dxa"/>
          </w:tcPr>
          <w:p w14:paraId="49BCE8D6" w14:textId="1CC88255" w:rsidR="004135DA" w:rsidRPr="00662D16" w:rsidRDefault="00FD45F6" w:rsidP="00BC441F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  <w:tc>
          <w:tcPr>
            <w:tcW w:w="1694" w:type="dxa"/>
          </w:tcPr>
          <w:p w14:paraId="6F3D4470" w14:textId="533CC494" w:rsidR="004135DA" w:rsidRPr="00662D16" w:rsidRDefault="00FD45F6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1</w:t>
            </w:r>
          </w:p>
        </w:tc>
      </w:tr>
      <w:tr w:rsidR="00916A2F" w:rsidRPr="00662D16" w14:paraId="1429F863" w14:textId="77777777" w:rsidTr="002F4ECB">
        <w:tc>
          <w:tcPr>
            <w:tcW w:w="6377" w:type="dxa"/>
            <w:gridSpan w:val="2"/>
          </w:tcPr>
          <w:p w14:paraId="3EBB2133" w14:textId="2AC9BF59" w:rsidR="00916A2F" w:rsidRPr="00662D16" w:rsidRDefault="00916A2F" w:rsidP="00931A18">
            <w:pPr>
              <w:jc w:val="right"/>
              <w:rPr>
                <w:color w:val="000000"/>
              </w:rPr>
            </w:pPr>
            <w:r w:rsidRPr="00662D16">
              <w:rPr>
                <w:color w:val="000000"/>
              </w:rPr>
              <w:t>Всього</w:t>
            </w:r>
          </w:p>
        </w:tc>
        <w:tc>
          <w:tcPr>
            <w:tcW w:w="1557" w:type="dxa"/>
          </w:tcPr>
          <w:p w14:paraId="2BF581BD" w14:textId="47BBEC92" w:rsidR="00916A2F" w:rsidRPr="00662D16" w:rsidRDefault="00E42356" w:rsidP="00CC5529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72</w:t>
            </w:r>
          </w:p>
        </w:tc>
        <w:tc>
          <w:tcPr>
            <w:tcW w:w="1694" w:type="dxa"/>
          </w:tcPr>
          <w:p w14:paraId="047EEBD5" w14:textId="11DC9A04" w:rsidR="00916A2F" w:rsidRPr="00662D16" w:rsidRDefault="001577DA" w:rsidP="00026195">
            <w:pPr>
              <w:jc w:val="center"/>
              <w:rPr>
                <w:color w:val="000000"/>
              </w:rPr>
            </w:pPr>
            <w:r w:rsidRPr="00662D16">
              <w:rPr>
                <w:color w:val="000000"/>
              </w:rPr>
              <w:t>51</w:t>
            </w:r>
          </w:p>
        </w:tc>
      </w:tr>
    </w:tbl>
    <w:p w14:paraId="3F205240" w14:textId="77777777" w:rsidR="00886DDC" w:rsidRDefault="00886DDC" w:rsidP="00407A21">
      <w:pPr>
        <w:rPr>
          <w:color w:val="000000"/>
          <w:sz w:val="28"/>
          <w:szCs w:val="28"/>
        </w:rPr>
      </w:pPr>
    </w:p>
    <w:p w14:paraId="6226F02E" w14:textId="77777777" w:rsidR="00886DDC" w:rsidRDefault="00886DDC" w:rsidP="00407A21">
      <w:pPr>
        <w:rPr>
          <w:color w:val="000000"/>
          <w:sz w:val="28"/>
          <w:szCs w:val="28"/>
        </w:rPr>
      </w:pPr>
    </w:p>
    <w:p w14:paraId="42DC3F83" w14:textId="77777777" w:rsidR="00886DDC" w:rsidRDefault="00886DDC" w:rsidP="00407A21">
      <w:pPr>
        <w:rPr>
          <w:color w:val="000000"/>
          <w:sz w:val="28"/>
          <w:szCs w:val="28"/>
        </w:rPr>
      </w:pPr>
    </w:p>
    <w:p w14:paraId="2773FA02" w14:textId="77777777" w:rsidR="00B926CD" w:rsidRDefault="00B926CD" w:rsidP="00407A21">
      <w:pPr>
        <w:rPr>
          <w:color w:val="000000"/>
          <w:sz w:val="28"/>
          <w:szCs w:val="28"/>
        </w:rPr>
      </w:pPr>
    </w:p>
    <w:p w14:paraId="60634D3D" w14:textId="77777777" w:rsidR="00886DDC" w:rsidRPr="00886DDC" w:rsidRDefault="00886DDC" w:rsidP="00407A21">
      <w:pPr>
        <w:rPr>
          <w:color w:val="000000"/>
          <w:sz w:val="28"/>
          <w:szCs w:val="28"/>
        </w:rPr>
      </w:pPr>
    </w:p>
    <w:p w14:paraId="10A2BCC8" w14:textId="77777777" w:rsidR="00662D16" w:rsidRDefault="00662D16" w:rsidP="00662D16">
      <w:pPr>
        <w:rPr>
          <w:rFonts w:eastAsia="Calibri"/>
          <w:sz w:val="28"/>
          <w:szCs w:val="28"/>
          <w:lang w:eastAsia="ru-RU"/>
        </w:rPr>
      </w:pPr>
      <w:r w:rsidRPr="00662D16">
        <w:rPr>
          <w:rFonts w:eastAsia="Calibri"/>
          <w:sz w:val="28"/>
          <w:szCs w:val="28"/>
          <w:lang w:eastAsia="ru-RU"/>
        </w:rPr>
        <w:t xml:space="preserve">Методист </w:t>
      </w:r>
    </w:p>
    <w:p w14:paraId="6EC4D816" w14:textId="58906F8E" w:rsidR="00662D16" w:rsidRPr="00662D16" w:rsidRDefault="00662D16" w:rsidP="00662D16">
      <w:pPr>
        <w:rPr>
          <w:rFonts w:eastAsia="Calibri"/>
          <w:sz w:val="28"/>
          <w:szCs w:val="28"/>
          <w:lang w:eastAsia="ru-RU"/>
        </w:rPr>
      </w:pPr>
      <w:r w:rsidRPr="00662D16">
        <w:rPr>
          <w:rFonts w:eastAsia="Calibri"/>
          <w:sz w:val="28"/>
          <w:szCs w:val="28"/>
          <w:lang w:eastAsia="ru-RU"/>
        </w:rPr>
        <w:t>КЗПО “ДОЦНТТ та ІТУМ” ДОР”</w:t>
      </w:r>
      <w:r w:rsidRPr="00662D16">
        <w:rPr>
          <w:rFonts w:eastAsia="Calibri"/>
          <w:sz w:val="28"/>
          <w:szCs w:val="28"/>
          <w:lang w:eastAsia="ru-RU"/>
        </w:rPr>
        <w:tab/>
      </w:r>
      <w:r w:rsidRPr="00662D16">
        <w:rPr>
          <w:rFonts w:eastAsia="Calibri"/>
          <w:sz w:val="28"/>
          <w:szCs w:val="28"/>
          <w:lang w:eastAsia="ru-RU"/>
        </w:rPr>
        <w:tab/>
      </w:r>
      <w:r w:rsidRPr="00662D16">
        <w:rPr>
          <w:rFonts w:eastAsia="Calibri"/>
          <w:sz w:val="28"/>
          <w:szCs w:val="28"/>
          <w:lang w:eastAsia="ru-RU"/>
        </w:rPr>
        <w:tab/>
      </w:r>
      <w:r w:rsidRPr="00662D16"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 w:rsidRPr="00662D16">
        <w:rPr>
          <w:rFonts w:eastAsia="Calibri"/>
          <w:sz w:val="28"/>
          <w:szCs w:val="28"/>
          <w:lang w:eastAsia="ru-RU"/>
        </w:rPr>
        <w:t>Неля РИЧКО</w:t>
      </w:r>
    </w:p>
    <w:p w14:paraId="432A302B" w14:textId="46CE7E8B" w:rsidR="0094656E" w:rsidRDefault="0094656E" w:rsidP="0094656E"/>
    <w:sectPr w:rsidR="0094656E" w:rsidSect="002F4ECB">
      <w:headerReference w:type="default" r:id="rId9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1CE4D" w14:textId="77777777" w:rsidR="00635887" w:rsidRDefault="00635887" w:rsidP="00094436">
      <w:r>
        <w:separator/>
      </w:r>
    </w:p>
  </w:endnote>
  <w:endnote w:type="continuationSeparator" w:id="0">
    <w:p w14:paraId="1EED6880" w14:textId="77777777" w:rsidR="00635887" w:rsidRDefault="00635887" w:rsidP="0009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B252C" w14:textId="77777777" w:rsidR="00635887" w:rsidRDefault="00635887" w:rsidP="00094436">
      <w:r>
        <w:separator/>
      </w:r>
    </w:p>
  </w:footnote>
  <w:footnote w:type="continuationSeparator" w:id="0">
    <w:p w14:paraId="45DB7C0C" w14:textId="77777777" w:rsidR="00635887" w:rsidRDefault="00635887" w:rsidP="00094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897859"/>
      <w:docPartObj>
        <w:docPartGallery w:val="Page Numbers (Top of Page)"/>
        <w:docPartUnique/>
      </w:docPartObj>
    </w:sdtPr>
    <w:sdtEndPr/>
    <w:sdtContent>
      <w:p w14:paraId="37869B1D" w14:textId="77777777" w:rsidR="00094436" w:rsidRDefault="000944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C2B">
          <w:rPr>
            <w:noProof/>
          </w:rPr>
          <w:t>2</w:t>
        </w:r>
        <w:r>
          <w:fldChar w:fldCharType="end"/>
        </w:r>
      </w:p>
    </w:sdtContent>
  </w:sdt>
  <w:p w14:paraId="41F97D7A" w14:textId="77777777" w:rsidR="00094436" w:rsidRDefault="007A35B1">
    <w:pPr>
      <w:pStyle w:val="a4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="00B26618">
      <w:rPr>
        <w:sz w:val="28"/>
        <w:szCs w:val="28"/>
      </w:rPr>
      <w:t xml:space="preserve">Продовження додатка </w:t>
    </w:r>
    <w:r w:rsidR="00C035A3">
      <w:rPr>
        <w:sz w:val="28"/>
        <w:szCs w:val="28"/>
      </w:rPr>
      <w:t>2</w:t>
    </w:r>
  </w:p>
  <w:p w14:paraId="1B4F9846" w14:textId="77777777" w:rsidR="007A35B1" w:rsidRPr="007A35B1" w:rsidRDefault="007A35B1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73C0"/>
    <w:multiLevelType w:val="hybridMultilevel"/>
    <w:tmpl w:val="5B809ED4"/>
    <w:lvl w:ilvl="0" w:tplc="2000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36F93CB6"/>
    <w:multiLevelType w:val="hybridMultilevel"/>
    <w:tmpl w:val="940650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1264A"/>
    <w:multiLevelType w:val="multilevel"/>
    <w:tmpl w:val="47C0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55767B"/>
    <w:multiLevelType w:val="multilevel"/>
    <w:tmpl w:val="5092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5F4625"/>
    <w:multiLevelType w:val="multilevel"/>
    <w:tmpl w:val="74AC7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0A36C6"/>
    <w:multiLevelType w:val="hybridMultilevel"/>
    <w:tmpl w:val="313C53DC"/>
    <w:lvl w:ilvl="0" w:tplc="6A466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47649"/>
    <w:multiLevelType w:val="hybridMultilevel"/>
    <w:tmpl w:val="DFEAC11E"/>
    <w:lvl w:ilvl="0" w:tplc="F7B808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929"/>
    <w:rsid w:val="00007A6A"/>
    <w:rsid w:val="00014737"/>
    <w:rsid w:val="00026195"/>
    <w:rsid w:val="00032829"/>
    <w:rsid w:val="0004365C"/>
    <w:rsid w:val="00051E85"/>
    <w:rsid w:val="00052519"/>
    <w:rsid w:val="0005524D"/>
    <w:rsid w:val="000778C2"/>
    <w:rsid w:val="00082EDD"/>
    <w:rsid w:val="00090E21"/>
    <w:rsid w:val="000921C7"/>
    <w:rsid w:val="00094436"/>
    <w:rsid w:val="00094E1B"/>
    <w:rsid w:val="000A7287"/>
    <w:rsid w:val="000B312C"/>
    <w:rsid w:val="000B6376"/>
    <w:rsid w:val="000F1CCE"/>
    <w:rsid w:val="00107450"/>
    <w:rsid w:val="00112B27"/>
    <w:rsid w:val="001257CC"/>
    <w:rsid w:val="00132F02"/>
    <w:rsid w:val="00141BAE"/>
    <w:rsid w:val="001439C3"/>
    <w:rsid w:val="001515F7"/>
    <w:rsid w:val="001577DA"/>
    <w:rsid w:val="0016330A"/>
    <w:rsid w:val="00182C5E"/>
    <w:rsid w:val="00185420"/>
    <w:rsid w:val="00192A00"/>
    <w:rsid w:val="001C2447"/>
    <w:rsid w:val="001D10FF"/>
    <w:rsid w:val="001E45B7"/>
    <w:rsid w:val="001F00A2"/>
    <w:rsid w:val="001F0E56"/>
    <w:rsid w:val="001F4279"/>
    <w:rsid w:val="0021630F"/>
    <w:rsid w:val="00232F47"/>
    <w:rsid w:val="00235993"/>
    <w:rsid w:val="0024268C"/>
    <w:rsid w:val="00246B11"/>
    <w:rsid w:val="00255060"/>
    <w:rsid w:val="00257617"/>
    <w:rsid w:val="00261524"/>
    <w:rsid w:val="002664B4"/>
    <w:rsid w:val="0027790B"/>
    <w:rsid w:val="00287827"/>
    <w:rsid w:val="002965C9"/>
    <w:rsid w:val="002A7EC9"/>
    <w:rsid w:val="002B495E"/>
    <w:rsid w:val="002C63A2"/>
    <w:rsid w:val="002D2B20"/>
    <w:rsid w:val="002D6F26"/>
    <w:rsid w:val="002F1B26"/>
    <w:rsid w:val="002F4ECB"/>
    <w:rsid w:val="003019F6"/>
    <w:rsid w:val="0030353A"/>
    <w:rsid w:val="00305291"/>
    <w:rsid w:val="0030683E"/>
    <w:rsid w:val="00307CCD"/>
    <w:rsid w:val="00323845"/>
    <w:rsid w:val="00324C4A"/>
    <w:rsid w:val="00327F54"/>
    <w:rsid w:val="00331FFC"/>
    <w:rsid w:val="00333FBF"/>
    <w:rsid w:val="003349AF"/>
    <w:rsid w:val="003461D6"/>
    <w:rsid w:val="00365602"/>
    <w:rsid w:val="00372934"/>
    <w:rsid w:val="003768F0"/>
    <w:rsid w:val="003800E3"/>
    <w:rsid w:val="00381E0A"/>
    <w:rsid w:val="003862D2"/>
    <w:rsid w:val="00386502"/>
    <w:rsid w:val="0039205C"/>
    <w:rsid w:val="00392A22"/>
    <w:rsid w:val="003A36C2"/>
    <w:rsid w:val="003B3676"/>
    <w:rsid w:val="003B3C9D"/>
    <w:rsid w:val="003C1AA0"/>
    <w:rsid w:val="003D77BD"/>
    <w:rsid w:val="003E7F16"/>
    <w:rsid w:val="003F1314"/>
    <w:rsid w:val="00407A21"/>
    <w:rsid w:val="00413082"/>
    <w:rsid w:val="004135DA"/>
    <w:rsid w:val="0042747B"/>
    <w:rsid w:val="0043544A"/>
    <w:rsid w:val="004523A0"/>
    <w:rsid w:val="004A5624"/>
    <w:rsid w:val="004B7121"/>
    <w:rsid w:val="004B7860"/>
    <w:rsid w:val="004D5929"/>
    <w:rsid w:val="004D7064"/>
    <w:rsid w:val="004E430F"/>
    <w:rsid w:val="004E4718"/>
    <w:rsid w:val="00522FB4"/>
    <w:rsid w:val="00526058"/>
    <w:rsid w:val="00527AB8"/>
    <w:rsid w:val="00530BA6"/>
    <w:rsid w:val="005364EB"/>
    <w:rsid w:val="00541DCF"/>
    <w:rsid w:val="00560F91"/>
    <w:rsid w:val="00562902"/>
    <w:rsid w:val="00573F88"/>
    <w:rsid w:val="0058507C"/>
    <w:rsid w:val="00591DE0"/>
    <w:rsid w:val="005A035E"/>
    <w:rsid w:val="005A7683"/>
    <w:rsid w:val="005D1E19"/>
    <w:rsid w:val="005F4D62"/>
    <w:rsid w:val="006270FA"/>
    <w:rsid w:val="006277A2"/>
    <w:rsid w:val="00630C26"/>
    <w:rsid w:val="00635887"/>
    <w:rsid w:val="00635DD1"/>
    <w:rsid w:val="0064344A"/>
    <w:rsid w:val="00644EC8"/>
    <w:rsid w:val="00645A84"/>
    <w:rsid w:val="00662D16"/>
    <w:rsid w:val="006A2C2B"/>
    <w:rsid w:val="006C0A85"/>
    <w:rsid w:val="006D06FB"/>
    <w:rsid w:val="006D707E"/>
    <w:rsid w:val="00713BF2"/>
    <w:rsid w:val="00717DF7"/>
    <w:rsid w:val="00721364"/>
    <w:rsid w:val="00755D62"/>
    <w:rsid w:val="00764ACD"/>
    <w:rsid w:val="00770301"/>
    <w:rsid w:val="007776A4"/>
    <w:rsid w:val="007825F7"/>
    <w:rsid w:val="00792826"/>
    <w:rsid w:val="007A35B1"/>
    <w:rsid w:val="007A6166"/>
    <w:rsid w:val="007A6EEC"/>
    <w:rsid w:val="007A714F"/>
    <w:rsid w:val="007D379B"/>
    <w:rsid w:val="007E0B7F"/>
    <w:rsid w:val="007F2AF9"/>
    <w:rsid w:val="00811680"/>
    <w:rsid w:val="0084088E"/>
    <w:rsid w:val="008446CE"/>
    <w:rsid w:val="00846ACE"/>
    <w:rsid w:val="00850929"/>
    <w:rsid w:val="0086186E"/>
    <w:rsid w:val="008639E5"/>
    <w:rsid w:val="00873B51"/>
    <w:rsid w:val="00875B29"/>
    <w:rsid w:val="008805E3"/>
    <w:rsid w:val="00882C6E"/>
    <w:rsid w:val="00886DDC"/>
    <w:rsid w:val="008A76FE"/>
    <w:rsid w:val="008B6058"/>
    <w:rsid w:val="008C5DF3"/>
    <w:rsid w:val="008C668D"/>
    <w:rsid w:val="008D12BC"/>
    <w:rsid w:val="008D473A"/>
    <w:rsid w:val="008D7F86"/>
    <w:rsid w:val="008E40FD"/>
    <w:rsid w:val="008E78A9"/>
    <w:rsid w:val="008F240F"/>
    <w:rsid w:val="008F52BE"/>
    <w:rsid w:val="008F5972"/>
    <w:rsid w:val="0091583D"/>
    <w:rsid w:val="00916935"/>
    <w:rsid w:val="00916A2F"/>
    <w:rsid w:val="00920E77"/>
    <w:rsid w:val="00931A18"/>
    <w:rsid w:val="0094656E"/>
    <w:rsid w:val="0095345A"/>
    <w:rsid w:val="00974D8E"/>
    <w:rsid w:val="00983932"/>
    <w:rsid w:val="00990555"/>
    <w:rsid w:val="00990E9C"/>
    <w:rsid w:val="009B5519"/>
    <w:rsid w:val="009B6868"/>
    <w:rsid w:val="009C07C2"/>
    <w:rsid w:val="009E24BA"/>
    <w:rsid w:val="009F4DB0"/>
    <w:rsid w:val="009F64BE"/>
    <w:rsid w:val="00A01736"/>
    <w:rsid w:val="00A44772"/>
    <w:rsid w:val="00A46471"/>
    <w:rsid w:val="00A67838"/>
    <w:rsid w:val="00A74419"/>
    <w:rsid w:val="00A91D42"/>
    <w:rsid w:val="00AB1F51"/>
    <w:rsid w:val="00AD27D0"/>
    <w:rsid w:val="00AD2F8A"/>
    <w:rsid w:val="00B02566"/>
    <w:rsid w:val="00B26618"/>
    <w:rsid w:val="00B34970"/>
    <w:rsid w:val="00B36507"/>
    <w:rsid w:val="00B4185B"/>
    <w:rsid w:val="00B43929"/>
    <w:rsid w:val="00B64BF7"/>
    <w:rsid w:val="00B6701A"/>
    <w:rsid w:val="00B740F5"/>
    <w:rsid w:val="00B839CC"/>
    <w:rsid w:val="00B86A47"/>
    <w:rsid w:val="00B926CD"/>
    <w:rsid w:val="00B943ED"/>
    <w:rsid w:val="00BC0E24"/>
    <w:rsid w:val="00BC441F"/>
    <w:rsid w:val="00BD2439"/>
    <w:rsid w:val="00BD614C"/>
    <w:rsid w:val="00C035A3"/>
    <w:rsid w:val="00C0507D"/>
    <w:rsid w:val="00C064B6"/>
    <w:rsid w:val="00C10F4B"/>
    <w:rsid w:val="00C128F9"/>
    <w:rsid w:val="00C3364B"/>
    <w:rsid w:val="00C351ED"/>
    <w:rsid w:val="00C353EB"/>
    <w:rsid w:val="00C46205"/>
    <w:rsid w:val="00C7668F"/>
    <w:rsid w:val="00C830EA"/>
    <w:rsid w:val="00C920B5"/>
    <w:rsid w:val="00CA1F91"/>
    <w:rsid w:val="00CA5262"/>
    <w:rsid w:val="00CA6560"/>
    <w:rsid w:val="00CB3B12"/>
    <w:rsid w:val="00CC5529"/>
    <w:rsid w:val="00D070D6"/>
    <w:rsid w:val="00D11678"/>
    <w:rsid w:val="00D243B6"/>
    <w:rsid w:val="00D265A1"/>
    <w:rsid w:val="00D27585"/>
    <w:rsid w:val="00D27D5F"/>
    <w:rsid w:val="00D43D87"/>
    <w:rsid w:val="00D544A5"/>
    <w:rsid w:val="00D60988"/>
    <w:rsid w:val="00D62FA8"/>
    <w:rsid w:val="00D64571"/>
    <w:rsid w:val="00D9580A"/>
    <w:rsid w:val="00D96AE2"/>
    <w:rsid w:val="00DB294F"/>
    <w:rsid w:val="00DC44E4"/>
    <w:rsid w:val="00DE055A"/>
    <w:rsid w:val="00DF1D0C"/>
    <w:rsid w:val="00E02F26"/>
    <w:rsid w:val="00E1384A"/>
    <w:rsid w:val="00E35656"/>
    <w:rsid w:val="00E42356"/>
    <w:rsid w:val="00E6428C"/>
    <w:rsid w:val="00EA401A"/>
    <w:rsid w:val="00EF18D2"/>
    <w:rsid w:val="00F10184"/>
    <w:rsid w:val="00F53FBD"/>
    <w:rsid w:val="00F55267"/>
    <w:rsid w:val="00F60F95"/>
    <w:rsid w:val="00F61FC7"/>
    <w:rsid w:val="00F6340F"/>
    <w:rsid w:val="00F65989"/>
    <w:rsid w:val="00F67A68"/>
    <w:rsid w:val="00F87896"/>
    <w:rsid w:val="00FA0AF3"/>
    <w:rsid w:val="00FA1DE0"/>
    <w:rsid w:val="00FC1FC8"/>
    <w:rsid w:val="00FD45F6"/>
    <w:rsid w:val="00FD5507"/>
    <w:rsid w:val="00FF04ED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A3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62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944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443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0944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4436"/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051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446CE"/>
    <w:pPr>
      <w:ind w:left="720"/>
      <w:contextualSpacing/>
    </w:pPr>
  </w:style>
  <w:style w:type="paragraph" w:customStyle="1" w:styleId="df3vjf">
    <w:name w:val="df3vjf"/>
    <w:basedOn w:val="a"/>
    <w:rsid w:val="003C1AA0"/>
    <w:pPr>
      <w:spacing w:before="100" w:beforeAutospacing="1" w:after="100" w:afterAutospacing="1"/>
    </w:pPr>
  </w:style>
  <w:style w:type="character" w:customStyle="1" w:styleId="t286pc">
    <w:name w:val="t286pc"/>
    <w:basedOn w:val="a0"/>
    <w:rsid w:val="003C1AA0"/>
  </w:style>
  <w:style w:type="character" w:styleId="aa">
    <w:name w:val="Strong"/>
    <w:basedOn w:val="a0"/>
    <w:uiPriority w:val="22"/>
    <w:qFormat/>
    <w:rsid w:val="003C1A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62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944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443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0944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4436"/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051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446CE"/>
    <w:pPr>
      <w:ind w:left="720"/>
      <w:contextualSpacing/>
    </w:pPr>
  </w:style>
  <w:style w:type="paragraph" w:customStyle="1" w:styleId="df3vjf">
    <w:name w:val="df3vjf"/>
    <w:basedOn w:val="a"/>
    <w:rsid w:val="003C1AA0"/>
    <w:pPr>
      <w:spacing w:before="100" w:beforeAutospacing="1" w:after="100" w:afterAutospacing="1"/>
    </w:pPr>
  </w:style>
  <w:style w:type="character" w:customStyle="1" w:styleId="t286pc">
    <w:name w:val="t286pc"/>
    <w:basedOn w:val="a0"/>
    <w:rsid w:val="003C1AA0"/>
  </w:style>
  <w:style w:type="character" w:styleId="aa">
    <w:name w:val="Strong"/>
    <w:basedOn w:val="a0"/>
    <w:uiPriority w:val="22"/>
    <w:qFormat/>
    <w:rsid w:val="003C1A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77AB4-9AB9-4B4B-9BAE-7B5C4053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З метою підтримки обдарованої молоді; розвитку технічних, конструктивних та раці</vt:lpstr>
      <vt:lpstr>На розгляд оргкомітету надійшли роботи від 72 юних дослідників Космосу з Дніпров</vt:lpstr>
      <vt:lpstr>До складу професійного журі увійшли провідні фахівці Дніпровського національного</vt:lpstr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2026-03-23T12:54:00Z</cp:lastPrinted>
  <dcterms:created xsi:type="dcterms:W3CDTF">2026-03-24T10:38:00Z</dcterms:created>
  <dcterms:modified xsi:type="dcterms:W3CDTF">2026-03-24T10:38:00Z</dcterms:modified>
</cp:coreProperties>
</file>